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F2A1" w14:textId="77777777" w:rsidR="00A146D5" w:rsidRPr="00A146D5" w:rsidRDefault="00A146D5" w:rsidP="00A146D5">
      <w:pPr>
        <w:keepNext/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>WNIOSEK O PRZYZNANIE DODATKU MIESZKANIOWEGO</w:t>
      </w:r>
    </w:p>
    <w:tbl>
      <w:tblPr>
        <w:tblW w:w="99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A146D5" w:rsidRPr="00A146D5" w14:paraId="2259012F" w14:textId="77777777" w:rsidTr="00426950">
        <w:trPr>
          <w:trHeight w:val="1379"/>
        </w:trPr>
        <w:tc>
          <w:tcPr>
            <w:tcW w:w="9954" w:type="dxa"/>
          </w:tcPr>
          <w:p w14:paraId="21D4FFD4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 xml:space="preserve">1.Wnioskodawca: </w:t>
            </w: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………………………………………………………………………………..</w:t>
            </w:r>
          </w:p>
          <w:p w14:paraId="03672CE1" w14:textId="363B0D87" w:rsidR="00A146D5" w:rsidRPr="00426950" w:rsidRDefault="00A146D5" w:rsidP="00A1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i/>
                <w:iCs/>
                <w:lang w:eastAsia="pl-PL"/>
              </w:rPr>
              <w:t xml:space="preserve">                                </w:t>
            </w:r>
            <w:r w:rsidR="00426950">
              <w:rPr>
                <w:rFonts w:ascii="Times New Roman" w:eastAsia="Times New Roman" w:hAnsi="Times New Roman" w:cs="Arial"/>
                <w:i/>
                <w:iCs/>
                <w:lang w:eastAsia="pl-PL"/>
              </w:rPr>
              <w:t xml:space="preserve">                          </w:t>
            </w:r>
            <w:r w:rsidRPr="00A146D5">
              <w:rPr>
                <w:rFonts w:ascii="Times New Roman" w:eastAsia="Times New Roman" w:hAnsi="Times New Roman" w:cs="Arial"/>
                <w:i/>
                <w:iCs/>
                <w:lang w:eastAsia="pl-PL"/>
              </w:rPr>
              <w:t xml:space="preserve"> </w:t>
            </w:r>
            <w:r w:rsidRPr="00426950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pl-PL"/>
              </w:rPr>
              <w:t xml:space="preserve"> (imię i nazwisko)</w:t>
            </w:r>
          </w:p>
          <w:tbl>
            <w:tblPr>
              <w:tblStyle w:val="Tabela-Siatka"/>
              <w:tblW w:w="9558" w:type="dxa"/>
              <w:tblInd w:w="0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08"/>
              <w:gridCol w:w="32"/>
              <w:gridCol w:w="3511"/>
              <w:gridCol w:w="1701"/>
              <w:gridCol w:w="606"/>
            </w:tblGrid>
            <w:tr w:rsidR="00A146D5" w:rsidRPr="00A146D5" w14:paraId="77361457" w14:textId="77777777" w:rsidTr="00426950">
              <w:trPr>
                <w:trHeight w:val="45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16472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146D5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l-PL"/>
                    </w:rPr>
                    <w:t xml:space="preserve">   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71F71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DE41B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4A02C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192F4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F5264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87F32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49C33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24BF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9386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F30E1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5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3373003B" w14:textId="77777777" w:rsidR="00A146D5" w:rsidRPr="00426950" w:rsidRDefault="00A146D5" w:rsidP="00426950">
                  <w:pPr>
                    <w:pStyle w:val="Bezodstpw"/>
                    <w:rPr>
                      <w:rFonts w:ascii="Times New Roman" w:hAnsi="Times New Roman" w:cs="Times New Roman"/>
                      <w:lang w:eastAsia="pl-PL"/>
                    </w:rPr>
                  </w:pPr>
                  <w:r w:rsidRPr="00426950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</w:t>
                  </w:r>
                </w:p>
              </w:tc>
              <w:tc>
                <w:tcPr>
                  <w:tcW w:w="2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CB5C4" w14:textId="77777777" w:rsidR="00A146D5" w:rsidRPr="00A146D5" w:rsidRDefault="00A146D5" w:rsidP="00A146D5">
                  <w:pPr>
                    <w:spacing w:after="200" w:line="276" w:lineRule="auto"/>
                    <w:ind w:left="-108" w:firstLine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46D5" w:rsidRPr="00A146D5" w14:paraId="7EB072F4" w14:textId="77777777" w:rsidTr="00426950">
              <w:trPr>
                <w:gridAfter w:val="1"/>
                <w:wAfter w:w="606" w:type="dxa"/>
              </w:trPr>
              <w:tc>
                <w:tcPr>
                  <w:tcW w:w="37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73C46" w14:textId="77777777" w:rsidR="00A146D5" w:rsidRPr="00A146D5" w:rsidRDefault="00A146D5" w:rsidP="00A146D5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146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PESEL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2E35" w14:textId="419B5382" w:rsidR="00A146D5" w:rsidRPr="00A146D5" w:rsidRDefault="00426950" w:rsidP="00426950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</w:t>
                  </w:r>
                  <w:r w:rsidR="00A146D5" w:rsidRPr="00A146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eria i numer dokumentu potwierdzającego tożsamość - </w:t>
                  </w:r>
                  <w:r w:rsidR="00A146D5" w:rsidRPr="00A146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w przypadku braku numeru PESEL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98CEE" w14:textId="77777777" w:rsidR="00A146D5" w:rsidRPr="00A146D5" w:rsidRDefault="00A146D5" w:rsidP="00A146D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146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Numer  telefonu </w:t>
                  </w:r>
                  <w:r w:rsidRPr="00A146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</w:p>
              </w:tc>
            </w:tr>
          </w:tbl>
          <w:p w14:paraId="5236FB71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</w:p>
        </w:tc>
      </w:tr>
      <w:tr w:rsidR="00A146D5" w:rsidRPr="00A146D5" w14:paraId="7B1BBD97" w14:textId="77777777" w:rsidTr="00426950">
        <w:trPr>
          <w:trHeight w:val="302"/>
        </w:trPr>
        <w:tc>
          <w:tcPr>
            <w:tcW w:w="9954" w:type="dxa"/>
          </w:tcPr>
          <w:p w14:paraId="4B8F2777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2. Adres zamieszkania wnioskodawcy:</w:t>
            </w:r>
          </w:p>
          <w:p w14:paraId="4DE9CD55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…………………………………………………………………………………………….…….</w:t>
            </w:r>
          </w:p>
          <w:p w14:paraId="1D770C33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……………………………………………………………………………………………….….</w:t>
            </w:r>
          </w:p>
        </w:tc>
      </w:tr>
      <w:tr w:rsidR="00A146D5" w:rsidRPr="00A146D5" w14:paraId="0CFA0D67" w14:textId="77777777" w:rsidTr="00426950">
        <w:trPr>
          <w:trHeight w:val="302"/>
        </w:trPr>
        <w:tc>
          <w:tcPr>
            <w:tcW w:w="9954" w:type="dxa"/>
            <w:tcBorders>
              <w:bottom w:val="single" w:sz="8" w:space="0" w:color="auto"/>
            </w:tcBorders>
          </w:tcPr>
          <w:p w14:paraId="72454B7B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69" w:hanging="169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3.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</w:t>
            </w: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Nazwa i adres zarządcy budynku</w:t>
            </w:r>
            <w:r w:rsidRPr="00A14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albo innej osoby uprawnionej do pobierania należności za lokal mieszkalny:</w:t>
            </w:r>
          </w:p>
          <w:p w14:paraId="676D90D0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69" w:hanging="169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…………………………………………………………………..……………………....</w:t>
            </w:r>
          </w:p>
          <w:p w14:paraId="71596163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</w:tc>
      </w:tr>
      <w:tr w:rsidR="00A146D5" w:rsidRPr="00A146D5" w14:paraId="1F413ECC" w14:textId="77777777" w:rsidTr="00426950">
        <w:trPr>
          <w:trHeight w:val="299"/>
        </w:trPr>
        <w:tc>
          <w:tcPr>
            <w:tcW w:w="9954" w:type="dxa"/>
            <w:tcBorders>
              <w:bottom w:val="single" w:sz="4" w:space="0" w:color="auto"/>
            </w:tcBorders>
          </w:tcPr>
          <w:p w14:paraId="6FE0D466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4. Tytuł prawny do zajmowanego lokalu mieszkalnego:</w:t>
            </w:r>
          </w:p>
        </w:tc>
      </w:tr>
      <w:tr w:rsidR="00A146D5" w:rsidRPr="00A146D5" w14:paraId="6151DA89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2512E7C3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311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najem                                                                                                                                 □</w:t>
            </w:r>
          </w:p>
        </w:tc>
      </w:tr>
      <w:tr w:rsidR="00A146D5" w:rsidRPr="00A146D5" w14:paraId="6B5031C5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1C39AA8A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311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podnajem                                                                                                                           □</w:t>
            </w:r>
          </w:p>
        </w:tc>
      </w:tr>
      <w:tr w:rsidR="00A146D5" w:rsidRPr="00A146D5" w14:paraId="496ADBC5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7E9230E6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311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spółdzielcze prawo do lokalu (lokatorskie lub własnościowe)                                        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□</w:t>
            </w:r>
          </w:p>
        </w:tc>
      </w:tr>
      <w:tr w:rsidR="00A146D5" w:rsidRPr="00A146D5" w14:paraId="2F9D6F8F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237DE3EB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własność lokalu w spółdzielni mieszkaniowej                                                                 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□</w:t>
            </w:r>
          </w:p>
        </w:tc>
      </w:tr>
      <w:tr w:rsidR="00A146D5" w:rsidRPr="00A146D5" w14:paraId="7BE0473E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45CD9BD6" w14:textId="64DC461E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własność innego lokalu mieszkalnego                                                                       </w:t>
            </w:r>
            <w:r w:rsidR="0042695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     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□</w:t>
            </w:r>
          </w:p>
        </w:tc>
      </w:tr>
      <w:tr w:rsidR="00A146D5" w:rsidRPr="00A146D5" w14:paraId="0EC97476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661A01F1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własność domu jednorodzinnego                                                                                      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□</w:t>
            </w:r>
          </w:p>
        </w:tc>
      </w:tr>
      <w:tr w:rsidR="00A146D5" w:rsidRPr="00A146D5" w14:paraId="5D8AAC98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61859AA6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własność budynku wielorodzinnego, w którym zajmuje lokal                                         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□</w:t>
            </w:r>
          </w:p>
        </w:tc>
      </w:tr>
      <w:tr w:rsidR="00A146D5" w:rsidRPr="00A146D5" w14:paraId="670E8244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  <w:bottom w:val="single" w:sz="4" w:space="0" w:color="auto"/>
            </w:tcBorders>
          </w:tcPr>
          <w:p w14:paraId="2C0C1857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inny tytuł prawny                                                                                                              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□</w:t>
            </w:r>
          </w:p>
        </w:tc>
      </w:tr>
      <w:tr w:rsidR="00A146D5" w:rsidRPr="00A146D5" w14:paraId="00B2C81F" w14:textId="77777777" w:rsidTr="00426950">
        <w:trPr>
          <w:trHeight w:val="299"/>
        </w:trPr>
        <w:tc>
          <w:tcPr>
            <w:tcW w:w="9954" w:type="dxa"/>
            <w:tcBorders>
              <w:top w:val="single" w:sz="4" w:space="0" w:color="auto"/>
            </w:tcBorders>
          </w:tcPr>
          <w:p w14:paraId="32A8618A" w14:textId="77777777" w:rsidR="00A146D5" w:rsidRPr="00A146D5" w:rsidRDefault="00A146D5" w:rsidP="00A14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bez tytułu prawnego, ale oczekujący na dostarczenie przysługującego</w:t>
            </w: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 xml:space="preserve"> lokalu zamiennego lub zawarcie umowy najmu socjalnego                                            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□</w:t>
            </w:r>
          </w:p>
        </w:tc>
      </w:tr>
      <w:tr w:rsidR="00A146D5" w:rsidRPr="00A146D5" w14:paraId="2B426EB2" w14:textId="77777777" w:rsidTr="00426950">
        <w:trPr>
          <w:trHeight w:val="299"/>
        </w:trPr>
        <w:tc>
          <w:tcPr>
            <w:tcW w:w="9954" w:type="dxa"/>
          </w:tcPr>
          <w:p w14:paraId="65B410B2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5. Powierzchnia użytkowa lokalu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: ……………………….……………………..…., w tym:</w:t>
            </w:r>
          </w:p>
          <w:p w14:paraId="47F168C9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a) łączna powierzchnia pokoi i kuchni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…………..………………………………………….</w:t>
            </w:r>
          </w:p>
          <w:p w14:paraId="134DD072" w14:textId="35E35222" w:rsidR="00A146D5" w:rsidRPr="00A146D5" w:rsidRDefault="00A146D5" w:rsidP="0042695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b) powierzchnia zajmowana przez wnioskodawcę w przypadku najmu albo podnajmu części lokalu </w:t>
            </w:r>
            <w:r w:rsidR="00426950"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…………………………………………………………………………………………….……</w:t>
            </w:r>
          </w:p>
        </w:tc>
      </w:tr>
      <w:tr w:rsidR="00A146D5" w:rsidRPr="00A146D5" w14:paraId="1A976D38" w14:textId="77777777" w:rsidTr="00426950">
        <w:trPr>
          <w:trHeight w:val="299"/>
        </w:trPr>
        <w:tc>
          <w:tcPr>
            <w:tcW w:w="9954" w:type="dxa"/>
          </w:tcPr>
          <w:p w14:paraId="2E9D6EDE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6. Liczba osób niepełnosprawnych………,  w tym: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</w:t>
            </w:r>
          </w:p>
          <w:p w14:paraId="68B30A12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a) liczba osób niepełnosprawnych poruszających się na wózku inwalidzkim:……………......... </w:t>
            </w:r>
          </w:p>
          <w:p w14:paraId="3796430F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b) liczba innych osób niepełnosprawnych, których niepełnosprawność wymaga zamieszkiwania w oddzielnym pokoju: ……………………………………..……………. </w:t>
            </w:r>
          </w:p>
        </w:tc>
      </w:tr>
    </w:tbl>
    <w:p w14:paraId="6CD2B778" w14:textId="77777777" w:rsidR="00426950" w:rsidRDefault="00426950"/>
    <w:tbl>
      <w:tblPr>
        <w:tblW w:w="99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20"/>
        <w:gridCol w:w="1138"/>
        <w:gridCol w:w="1385"/>
        <w:gridCol w:w="11"/>
      </w:tblGrid>
      <w:tr w:rsidR="00A146D5" w:rsidRPr="00A146D5" w14:paraId="14916376" w14:textId="77777777" w:rsidTr="00426950">
        <w:trPr>
          <w:trHeight w:val="458"/>
        </w:trPr>
        <w:tc>
          <w:tcPr>
            <w:tcW w:w="9954" w:type="dxa"/>
            <w:gridSpan w:val="4"/>
          </w:tcPr>
          <w:p w14:paraId="3E45BDDC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lastRenderedPageBreak/>
              <w:t>7. Techniczne wyposażenie zajmowanego lokalu mieszkalnego:</w:t>
            </w:r>
          </w:p>
        </w:tc>
      </w:tr>
      <w:tr w:rsidR="00A146D5" w:rsidRPr="00A146D5" w14:paraId="67F85923" w14:textId="77777777" w:rsidTr="00426950">
        <w:trPr>
          <w:gridAfter w:val="1"/>
          <w:wAfter w:w="11" w:type="dxa"/>
          <w:trHeight w:val="572"/>
        </w:trPr>
        <w:tc>
          <w:tcPr>
            <w:tcW w:w="7420" w:type="dxa"/>
            <w:tcBorders>
              <w:bottom w:val="single" w:sz="4" w:space="0" w:color="auto"/>
            </w:tcBorders>
            <w:vAlign w:val="center"/>
          </w:tcPr>
          <w:p w14:paraId="28A164BC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a) sposób ogrzewania lokalu (wyposażenie w centralne ogrzewanie):   </w:t>
            </w:r>
          </w:p>
        </w:tc>
        <w:tc>
          <w:tcPr>
            <w:tcW w:w="1138" w:type="dxa"/>
            <w:vAlign w:val="center"/>
          </w:tcPr>
          <w:p w14:paraId="52A242FB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jest</w:t>
            </w:r>
          </w:p>
        </w:tc>
        <w:tc>
          <w:tcPr>
            <w:tcW w:w="1385" w:type="dxa"/>
            <w:vAlign w:val="center"/>
          </w:tcPr>
          <w:p w14:paraId="35F08A59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brak</w:t>
            </w: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</w:tr>
      <w:tr w:rsidR="00A146D5" w:rsidRPr="00A146D5" w14:paraId="4F0D55F0" w14:textId="77777777" w:rsidTr="00426950">
        <w:trPr>
          <w:gridAfter w:val="1"/>
          <w:wAfter w:w="11" w:type="dxa"/>
          <w:trHeight w:val="572"/>
        </w:trPr>
        <w:tc>
          <w:tcPr>
            <w:tcW w:w="7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87A1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sposób przygotowywania ciepłej wody użytkowej (wyposażenie w centralną instalację ciepłej wody):</w:t>
            </w:r>
          </w:p>
        </w:tc>
        <w:tc>
          <w:tcPr>
            <w:tcW w:w="1138" w:type="dxa"/>
            <w:tcBorders>
              <w:bottom w:val="single" w:sz="8" w:space="0" w:color="auto"/>
            </w:tcBorders>
            <w:vAlign w:val="center"/>
          </w:tcPr>
          <w:p w14:paraId="06E00542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jest</w:t>
            </w:r>
          </w:p>
        </w:tc>
        <w:tc>
          <w:tcPr>
            <w:tcW w:w="1385" w:type="dxa"/>
            <w:tcBorders>
              <w:bottom w:val="single" w:sz="8" w:space="0" w:color="auto"/>
            </w:tcBorders>
            <w:vAlign w:val="center"/>
          </w:tcPr>
          <w:p w14:paraId="5B365951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brak</w:t>
            </w: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A146D5" w:rsidRPr="00A146D5" w14:paraId="15970D4C" w14:textId="77777777" w:rsidTr="00426950">
        <w:trPr>
          <w:gridAfter w:val="1"/>
          <w:wAfter w:w="11" w:type="dxa"/>
          <w:trHeight w:val="572"/>
        </w:trPr>
        <w:tc>
          <w:tcPr>
            <w:tcW w:w="7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A6A60A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c</w:t>
            </w:r>
            <w:r w:rsidRPr="00A146D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)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instalacja gazu przewodowego:                                                            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0D3C9CE9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jest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14:paraId="695C50DD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brak</w:t>
            </w:r>
            <w:r w:rsidRPr="00A146D5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A146D5" w:rsidRPr="00A146D5" w14:paraId="6240DD48" w14:textId="77777777" w:rsidTr="00426950">
        <w:trPr>
          <w:trHeight w:val="976"/>
        </w:trPr>
        <w:tc>
          <w:tcPr>
            <w:tcW w:w="9954" w:type="dxa"/>
            <w:gridSpan w:val="4"/>
          </w:tcPr>
          <w:p w14:paraId="16756D50" w14:textId="77777777" w:rsidR="00426950" w:rsidRPr="00426950" w:rsidRDefault="00426950" w:rsidP="00A146D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="Times New Roman" w:eastAsia="Times New Roman" w:hAnsi="Times New Roman" w:cs="Arial"/>
                <w:b/>
                <w:sz w:val="12"/>
                <w:szCs w:val="12"/>
                <w:lang w:eastAsia="pl-PL"/>
              </w:rPr>
            </w:pPr>
          </w:p>
          <w:p w14:paraId="33441875" w14:textId="6AD55D9E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8. Liczba osób wchodzących w skład gospodarstwa domowego</w:t>
            </w:r>
            <w:r w:rsidRPr="00A146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: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..............................................</w:t>
            </w:r>
          </w:p>
          <w:p w14:paraId="566B0237" w14:textId="1345ADAD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5838" w:hanging="5838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Łączne dochody członków gospodarstwa domowego: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.................................................................                                                                                                                                                                           </w:t>
            </w:r>
            <w:r w:rsidR="004046E9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    </w:t>
            </w:r>
            <w:r w:rsidRPr="00A146D5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pl-PL"/>
              </w:rPr>
              <w:t>(według deklaracji)</w:t>
            </w:r>
          </w:p>
        </w:tc>
      </w:tr>
      <w:tr w:rsidR="00A146D5" w:rsidRPr="00A146D5" w14:paraId="5EA1399B" w14:textId="77777777" w:rsidTr="00426950">
        <w:trPr>
          <w:trHeight w:val="299"/>
        </w:trPr>
        <w:tc>
          <w:tcPr>
            <w:tcW w:w="9954" w:type="dxa"/>
            <w:gridSpan w:val="4"/>
          </w:tcPr>
          <w:p w14:paraId="6D76032C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</w:p>
          <w:p w14:paraId="63649E07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9. Łączna kwota wydatków  na lokal mieszkalny za ostatni miesiąc</w:t>
            </w:r>
            <w:r w:rsidRPr="00A146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5"/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</w:t>
            </w:r>
            <w:r w:rsidRPr="00A146D5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pl-PL"/>
              </w:rPr>
              <w:t xml:space="preserve">       </w:t>
            </w:r>
          </w:p>
          <w:p w14:paraId="260F53E0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pl-PL"/>
              </w:rPr>
            </w:pPr>
          </w:p>
          <w:p w14:paraId="35119058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pl-PL"/>
              </w:rPr>
              <w:t xml:space="preserve">……………………………………………………………………………………………………………………………………………………………..                  </w:t>
            </w:r>
          </w:p>
          <w:p w14:paraId="7DDB3CE2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pl-PL"/>
              </w:rPr>
            </w:pPr>
            <w:r w:rsidRPr="00A146D5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pl-PL"/>
              </w:rPr>
              <w:t xml:space="preserve">                                                                   (według okazanych dokumentów)</w:t>
            </w:r>
          </w:p>
          <w:p w14:paraId="5EBB9DCA" w14:textId="77777777" w:rsidR="00A146D5" w:rsidRPr="00A146D5" w:rsidRDefault="00A146D5" w:rsidP="00A146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pl-PL"/>
              </w:rPr>
            </w:pPr>
          </w:p>
        </w:tc>
      </w:tr>
    </w:tbl>
    <w:p w14:paraId="6A2BC65F" w14:textId="77777777" w:rsidR="00A146D5" w:rsidRPr="00A146D5" w:rsidRDefault="00A146D5" w:rsidP="00A146D5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662D43" w14:textId="77777777" w:rsidR="00A146D5" w:rsidRPr="00A146D5" w:rsidRDefault="00A146D5" w:rsidP="00A146D5">
      <w:pPr>
        <w:widowControl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t>Oświadczenie zarządcy budynku lub  innej osoby uprawnionej do pobierania należności za lokal mieszkalny:</w:t>
      </w:r>
    </w:p>
    <w:p w14:paraId="66E33BC1" w14:textId="77777777" w:rsidR="00A146D5" w:rsidRPr="00A146D5" w:rsidRDefault="00A146D5" w:rsidP="00A146D5">
      <w:pPr>
        <w:widowControl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Potwierdzam informacje zawarte w </w:t>
      </w:r>
      <w:r w:rsidRPr="00A146D5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pkt 2-5 oraz 7 i 9</w:t>
      </w: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niniejszego wniosku o przyznanie dodatku mieszkaniowego.</w:t>
      </w:r>
    </w:p>
    <w:p w14:paraId="367841D7" w14:textId="77777777" w:rsidR="00A146D5" w:rsidRPr="00A146D5" w:rsidRDefault="00A146D5" w:rsidP="00A146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        </w:t>
      </w:r>
    </w:p>
    <w:p w14:paraId="3E82B012" w14:textId="77777777" w:rsidR="00A146D5" w:rsidRPr="00A146D5" w:rsidRDefault="00A146D5" w:rsidP="00A146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6A969A6" w14:textId="77777777" w:rsidR="00A146D5" w:rsidRPr="00A146D5" w:rsidRDefault="00A146D5" w:rsidP="00A146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………........................................................................................................</w:t>
      </w:r>
    </w:p>
    <w:p w14:paraId="1C46C73E" w14:textId="77777777" w:rsidR="00A146D5" w:rsidRPr="00A146D5" w:rsidRDefault="00A146D5" w:rsidP="00A146D5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A146D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A146D5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(podpis zarządcy albo innej osoby uprawnionej do pobierania</w:t>
      </w:r>
    </w:p>
    <w:p w14:paraId="6256695E" w14:textId="77777777" w:rsidR="00A146D5" w:rsidRPr="00A146D5" w:rsidRDefault="00A146D5" w:rsidP="00A146D5">
      <w:pPr>
        <w:widowControl w:val="0"/>
        <w:tabs>
          <w:tab w:val="left" w:pos="2190"/>
        </w:tabs>
        <w:autoSpaceDE w:val="0"/>
        <w:autoSpaceDN w:val="0"/>
        <w:adjustRightInd w:val="0"/>
        <w:spacing w:after="200" w:line="240" w:lineRule="auto"/>
        <w:ind w:left="1701" w:hanging="1701"/>
        <w:contextualSpacing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A146D5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należności za lokal mieszkalny)</w:t>
      </w:r>
      <w:r w:rsidRPr="00A146D5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ab/>
      </w:r>
    </w:p>
    <w:p w14:paraId="28151ECE" w14:textId="77777777" w:rsidR="00A146D5" w:rsidRPr="00A146D5" w:rsidRDefault="00A146D5" w:rsidP="00A146D5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B8EA4" w14:textId="77777777" w:rsidR="00A146D5" w:rsidRPr="00A146D5" w:rsidRDefault="00A146D5" w:rsidP="00A146D5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AC0031" w14:textId="77777777" w:rsidR="00A146D5" w:rsidRPr="00A146D5" w:rsidRDefault="00A146D5" w:rsidP="00A146D5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90571A" w14:textId="77777777" w:rsidR="00A146D5" w:rsidRPr="00A146D5" w:rsidRDefault="00A146D5" w:rsidP="00A146D5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6A7197" w14:textId="77777777" w:rsidR="00A146D5" w:rsidRPr="00A146D5" w:rsidRDefault="00A146D5" w:rsidP="00A146D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                                                ..................................................</w:t>
      </w:r>
    </w:p>
    <w:p w14:paraId="01946C20" w14:textId="77777777" w:rsidR="00A146D5" w:rsidRPr="00A146D5" w:rsidRDefault="00A146D5" w:rsidP="00A146D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4"/>
          <w:vertAlign w:val="subscript"/>
          <w:lang w:eastAsia="pl-PL"/>
          <w:specVanish/>
        </w:rPr>
      </w:pPr>
      <w:r w:rsidRPr="00A146D5">
        <w:rPr>
          <w:rFonts w:ascii="Times New Roman" w:eastAsia="Times New Roman" w:hAnsi="Times New Roman" w:cs="Times New Roman"/>
          <w:vanish/>
          <w:sz w:val="20"/>
          <w:szCs w:val="24"/>
          <w:vertAlign w:val="subscript"/>
          <w:lang w:eastAsia="pl-PL"/>
        </w:rPr>
        <w:t xml:space="preserve">              (podpis przyjmującego)</w:t>
      </w:r>
      <w:r w:rsidRPr="00A146D5">
        <w:rPr>
          <w:rFonts w:ascii="Times New Roman" w:eastAsia="Times New Roman" w:hAnsi="Times New Roman" w:cs="Times New Roman"/>
          <w:vanish/>
          <w:sz w:val="20"/>
          <w:szCs w:val="24"/>
          <w:vertAlign w:val="subscript"/>
          <w:lang w:eastAsia="pl-PL"/>
        </w:rPr>
        <w:tab/>
      </w:r>
      <w:r w:rsidRPr="00A146D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A146D5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   (podpis wnioskodawcy ) </w:t>
      </w:r>
      <w:r w:rsidRPr="00A146D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</w:t>
      </w:r>
      <w:r w:rsidRPr="00A146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146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146D5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(podpis przyjmującego )</w:t>
      </w:r>
      <w:r w:rsidRPr="00A146D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</w:t>
      </w:r>
      <w:r w:rsidRPr="00A146D5">
        <w:rPr>
          <w:rFonts w:ascii="Times New Roman" w:eastAsia="Times New Roman" w:hAnsi="Times New Roman" w:cs="Times New Roman"/>
          <w:vanish/>
          <w:sz w:val="20"/>
          <w:szCs w:val="24"/>
          <w:vertAlign w:val="subscript"/>
          <w:lang w:eastAsia="pl-PL"/>
        </w:rPr>
        <w:t>(podpis wnioskodawcy)</w:t>
      </w:r>
      <w:r w:rsidRPr="00A146D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</w:t>
      </w:r>
    </w:p>
    <w:p w14:paraId="3604B8EE" w14:textId="77777777" w:rsidR="00A146D5" w:rsidRPr="00A146D5" w:rsidRDefault="00A146D5" w:rsidP="00A146D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749DE" w14:textId="77777777" w:rsidR="00A146D5" w:rsidRPr="00A146D5" w:rsidRDefault="00A146D5" w:rsidP="00A146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9B2EC" w14:textId="77777777" w:rsidR="00A146D5" w:rsidRPr="00A146D5" w:rsidRDefault="00A146D5" w:rsidP="00A146D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6F1E985" w14:textId="77777777" w:rsidR="00A146D5" w:rsidRPr="00A146D5" w:rsidRDefault="00A146D5" w:rsidP="00A146D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98485E" w14:textId="77777777" w:rsidR="00A146D5" w:rsidRPr="00A146D5" w:rsidRDefault="00A146D5" w:rsidP="00A146D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21D08B4" w14:textId="77777777" w:rsidR="00A146D5" w:rsidRPr="00A146D5" w:rsidRDefault="00A146D5" w:rsidP="00A146D5">
      <w:pPr>
        <w:spacing w:before="25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EE3B0F7" w14:textId="77777777" w:rsidR="00A146D5" w:rsidRPr="00A146D5" w:rsidRDefault="00A146D5" w:rsidP="00A146D5">
      <w:pPr>
        <w:spacing w:before="25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 xml:space="preserve">DEKLARACJA O DOCHODACH </w:t>
      </w:r>
      <w:r w:rsidRPr="00A146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GOSPODARSTWA DOMOWEGO</w:t>
      </w:r>
    </w:p>
    <w:p w14:paraId="4008C9D3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</w:p>
    <w:p w14:paraId="2C33722E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146D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</w:t>
      </w:r>
    </w:p>
    <w:p w14:paraId="4CB00FF9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…...............................................................                         Zakopane, dnia …………………… </w:t>
      </w:r>
    </w:p>
    <w:p w14:paraId="1961A551" w14:textId="595E6D5B" w:rsidR="00A146D5" w:rsidRPr="00426950" w:rsidRDefault="00426950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A146D5" w:rsidRPr="00426950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składającego deklarację)</w:t>
      </w:r>
    </w:p>
    <w:p w14:paraId="520FD071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C6BD9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2E8233C8" w14:textId="77777777" w:rsidR="00A146D5" w:rsidRPr="00A146D5" w:rsidRDefault="00A146D5" w:rsidP="00A146D5">
      <w:pPr>
        <w:tabs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</w:t>
      </w:r>
    </w:p>
    <w:p w14:paraId="5409523A" w14:textId="77777777" w:rsidR="00A146D5" w:rsidRPr="00426950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69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(dokładny adres)</w:t>
      </w:r>
    </w:p>
    <w:p w14:paraId="04A45B5B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17532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9CF6A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6DD97" w14:textId="77777777" w:rsidR="00A146D5" w:rsidRPr="00A146D5" w:rsidRDefault="00A146D5" w:rsidP="00A146D5">
      <w:pPr>
        <w:keepNext/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</w:t>
      </w:r>
    </w:p>
    <w:p w14:paraId="2C4FB9A8" w14:textId="77777777" w:rsidR="00A146D5" w:rsidRPr="00A146D5" w:rsidRDefault="00A146D5" w:rsidP="00A146D5">
      <w:pPr>
        <w:keepNext/>
        <w:tabs>
          <w:tab w:val="left" w:pos="1080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  DOCHODACH   GOSPODARSTWA   DOMOWEGO</w:t>
      </w:r>
    </w:p>
    <w:p w14:paraId="099226AB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</w:p>
    <w:p w14:paraId="46E23048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6322E7" w14:textId="74BC1B89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okres </w:t>
      </w:r>
      <w:r w:rsidR="00426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</w:t>
      </w: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14:paraId="6C3EF592" w14:textId="1BD054E3" w:rsidR="00A146D5" w:rsidRPr="00426950" w:rsidRDefault="00426950" w:rsidP="00A146D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A146D5" w:rsidRPr="0042695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A146D5" w:rsidRPr="004046E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wskaż pełne trzy miesiące kalendarzowe poprzedzające dzień złożenia wniosku</w:t>
      </w:r>
      <w:r w:rsidR="00A146D5" w:rsidRPr="0042695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65FD368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E0FE0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3EF13" w14:textId="25F46EF5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moje gospodarstwo domowe składa się z następujących osób:</w:t>
      </w:r>
    </w:p>
    <w:p w14:paraId="6127788D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29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5908"/>
        <w:gridCol w:w="2124"/>
        <w:gridCol w:w="1634"/>
      </w:tblGrid>
      <w:tr w:rsidR="00A146D5" w:rsidRPr="00A146D5" w14:paraId="34004E72" w14:textId="77777777" w:rsidTr="001F0177">
        <w:tc>
          <w:tcPr>
            <w:tcW w:w="510" w:type="dxa"/>
            <w:vAlign w:val="center"/>
          </w:tcPr>
          <w:p w14:paraId="4248B275" w14:textId="4E03ED0A" w:rsidR="00A146D5" w:rsidRPr="00A146D5" w:rsidRDefault="00A146D5" w:rsidP="00A146D5">
            <w:pPr>
              <w:tabs>
                <w:tab w:val="left" w:pos="1080"/>
              </w:tabs>
              <w:spacing w:after="200" w:line="276" w:lineRule="auto"/>
              <w:ind w:left="57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426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269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011" w:type="dxa"/>
            <w:vAlign w:val="center"/>
          </w:tcPr>
          <w:p w14:paraId="79F3084B" w14:textId="77777777" w:rsidR="00A146D5" w:rsidRPr="00A146D5" w:rsidRDefault="00A146D5" w:rsidP="00A146D5">
            <w:pPr>
              <w:tabs>
                <w:tab w:val="left" w:pos="1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31" w:type="dxa"/>
            <w:vAlign w:val="center"/>
          </w:tcPr>
          <w:p w14:paraId="7B92249F" w14:textId="77777777" w:rsidR="00A146D5" w:rsidRPr="00A146D5" w:rsidRDefault="00A146D5" w:rsidP="00A146D5">
            <w:pPr>
              <w:tabs>
                <w:tab w:val="left" w:pos="1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pokrewieństwa*</w:t>
            </w:r>
          </w:p>
        </w:tc>
        <w:tc>
          <w:tcPr>
            <w:tcW w:w="1644" w:type="dxa"/>
            <w:vAlign w:val="center"/>
          </w:tcPr>
          <w:p w14:paraId="3093DFDF" w14:textId="77777777" w:rsidR="00A146D5" w:rsidRPr="00A146D5" w:rsidRDefault="00A146D5" w:rsidP="00A146D5">
            <w:pPr>
              <w:tabs>
                <w:tab w:val="left" w:pos="1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</w:tr>
      <w:tr w:rsidR="00A146D5" w:rsidRPr="00A146D5" w14:paraId="49B59197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0ACE3C7D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24F34F6B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253A84B4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644" w:type="dxa"/>
          </w:tcPr>
          <w:p w14:paraId="5101B625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6E0B49CA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559F3A20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5885C985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1F90E2BD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145723F6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0DC2E39F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421AB7C7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16092EA1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794E8816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54C7BDA2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0858D73E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08A2F03B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6DE6B403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4694DA37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57844506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20A2D405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534613C1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4270AFBA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78123986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6E35CA67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1286DD74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21AC8E5F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73DEA215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3EFCFC16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0A5FA698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712BBEBF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5AEA6283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6CD21E58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53E2FF3E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4666CF4E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370CF0E7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3641964E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0D2FFDFD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052F899D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0BBEF014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1970CC39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0682AC42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5E170763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34834FA3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2C92DE8F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0FDF5AEE" w14:textId="77777777" w:rsidTr="001F0177">
        <w:trPr>
          <w:trHeight w:val="340"/>
        </w:trPr>
        <w:tc>
          <w:tcPr>
            <w:tcW w:w="510" w:type="dxa"/>
            <w:vAlign w:val="center"/>
          </w:tcPr>
          <w:p w14:paraId="175769FF" w14:textId="77777777" w:rsidR="00A146D5" w:rsidRPr="00A146D5" w:rsidRDefault="00A146D5" w:rsidP="00A146D5">
            <w:pPr>
              <w:numPr>
                <w:ilvl w:val="0"/>
                <w:numId w:val="2"/>
              </w:numPr>
              <w:tabs>
                <w:tab w:val="left" w:pos="1080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1" w:type="dxa"/>
          </w:tcPr>
          <w:p w14:paraId="0F8A1376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</w:tcPr>
          <w:p w14:paraId="3F1955B5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49F9D14D" w14:textId="77777777" w:rsidR="00A146D5" w:rsidRPr="00A146D5" w:rsidRDefault="00A146D5" w:rsidP="00A146D5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FA2B29E" w14:textId="77777777" w:rsidR="00426950" w:rsidRDefault="00426950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3EC330" w14:textId="77777777" w:rsidR="00426950" w:rsidRDefault="00426950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26676D" w14:textId="2D5183EC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</w:t>
      </w: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podanym wyżej okresie dochody moje i wymienionych wyżej kolejno członków mojego gospodarstwa domowego wyniosły:</w:t>
      </w:r>
    </w:p>
    <w:p w14:paraId="355A9B09" w14:textId="77777777" w:rsidR="00A146D5" w:rsidRPr="00A146D5" w:rsidRDefault="00A146D5" w:rsidP="00A146D5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23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2126"/>
        <w:gridCol w:w="2243"/>
        <w:gridCol w:w="25"/>
      </w:tblGrid>
      <w:tr w:rsidR="00A146D5" w:rsidRPr="00A146D5" w14:paraId="4132AD85" w14:textId="77777777" w:rsidTr="001F0177">
        <w:trPr>
          <w:gridAfter w:val="1"/>
          <w:wAfter w:w="25" w:type="dxa"/>
          <w:trHeight w:val="617"/>
        </w:trPr>
        <w:tc>
          <w:tcPr>
            <w:tcW w:w="567" w:type="dxa"/>
          </w:tcPr>
          <w:p w14:paraId="6FFA8B52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BFCDEF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6"/>
            </w: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4E4C417C" w14:textId="77777777" w:rsidR="00A146D5" w:rsidRPr="00A146D5" w:rsidRDefault="00A146D5" w:rsidP="00A1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  <w:vAlign w:val="center"/>
          </w:tcPr>
          <w:p w14:paraId="5E790F08" w14:textId="77777777" w:rsidR="00A146D5" w:rsidRPr="00A146D5" w:rsidRDefault="00A146D5" w:rsidP="00A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pracy – nauki</w:t>
            </w: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7"/>
            </w: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26" w:type="dxa"/>
            <w:vAlign w:val="center"/>
          </w:tcPr>
          <w:p w14:paraId="65428FB4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Źródła dochodu</w:t>
            </w:r>
          </w:p>
        </w:tc>
        <w:tc>
          <w:tcPr>
            <w:tcW w:w="2243" w:type="dxa"/>
            <w:vAlign w:val="center"/>
          </w:tcPr>
          <w:p w14:paraId="458FD883" w14:textId="77777777" w:rsidR="00A146D5" w:rsidRPr="00A146D5" w:rsidRDefault="00A146D5" w:rsidP="00A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dochodu</w:t>
            </w:r>
          </w:p>
          <w:p w14:paraId="3A71F78D" w14:textId="77777777" w:rsidR="00A146D5" w:rsidRPr="00A146D5" w:rsidRDefault="00A146D5" w:rsidP="00A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zł.</w:t>
            </w:r>
          </w:p>
        </w:tc>
      </w:tr>
      <w:tr w:rsidR="00A146D5" w:rsidRPr="00A146D5" w14:paraId="085881FD" w14:textId="77777777" w:rsidTr="001F0177">
        <w:trPr>
          <w:gridAfter w:val="1"/>
          <w:wAfter w:w="25" w:type="dxa"/>
          <w:trHeight w:val="5615"/>
        </w:trPr>
        <w:tc>
          <w:tcPr>
            <w:tcW w:w="567" w:type="dxa"/>
          </w:tcPr>
          <w:p w14:paraId="5037A43A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14:paraId="01A427E8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19B92CD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</w:tcPr>
          <w:p w14:paraId="185B79B3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6D5" w:rsidRPr="00A146D5" w14:paraId="10395F80" w14:textId="77777777" w:rsidTr="001F0177">
        <w:trPr>
          <w:trHeight w:val="119"/>
        </w:trPr>
        <w:tc>
          <w:tcPr>
            <w:tcW w:w="7655" w:type="dxa"/>
            <w:gridSpan w:val="3"/>
            <w:vAlign w:val="center"/>
            <w:hideMark/>
          </w:tcPr>
          <w:p w14:paraId="467F7A59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 dochodów wszystkich członków gospodarstwa domowego (za 3 m-ce):</w:t>
            </w:r>
          </w:p>
        </w:tc>
        <w:tc>
          <w:tcPr>
            <w:tcW w:w="2268" w:type="dxa"/>
            <w:gridSpan w:val="2"/>
          </w:tcPr>
          <w:p w14:paraId="238589B4" w14:textId="77777777" w:rsidR="00A146D5" w:rsidRPr="00A146D5" w:rsidRDefault="00A146D5" w:rsidP="00A1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00869F" w14:textId="77777777" w:rsidR="00A146D5" w:rsidRPr="00A146D5" w:rsidRDefault="00A146D5" w:rsidP="00A146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116DE5" w14:textId="11C1515C" w:rsidR="00A146D5" w:rsidRPr="00A146D5" w:rsidRDefault="00A146D5" w:rsidP="00A146D5">
      <w:pPr>
        <w:numPr>
          <w:ilvl w:val="0"/>
          <w:numId w:val="3"/>
        </w:numPr>
        <w:tabs>
          <w:tab w:val="left" w:pos="1080"/>
        </w:tabs>
        <w:spacing w:before="120" w:after="0" w:line="240" w:lineRule="auto"/>
        <w:ind w:left="284" w:right="-14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dochód na 1 członka gospodarstwa domowego za okres wskazanych 3- miesięcy </w:t>
      </w: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wynosi  …........</w:t>
      </w:r>
      <w:r w:rsidR="00C947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 zł,  </w:t>
      </w:r>
    </w:p>
    <w:p w14:paraId="2BB1AD1B" w14:textId="77777777" w:rsidR="00A146D5" w:rsidRPr="00A146D5" w:rsidRDefault="00A146D5" w:rsidP="00A146D5">
      <w:pPr>
        <w:numPr>
          <w:ilvl w:val="0"/>
          <w:numId w:val="3"/>
        </w:numPr>
        <w:tabs>
          <w:tab w:val="left" w:pos="1080"/>
        </w:tabs>
        <w:spacing w:before="120" w:after="0" w:line="240" w:lineRule="auto"/>
        <w:ind w:left="284" w:right="-14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jest miesięcznie średni dochód na 1 członka gospodarstwa domowego </w:t>
      </w: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 …....................................... zł.  </w:t>
      </w:r>
    </w:p>
    <w:p w14:paraId="5A4AA027" w14:textId="77777777" w:rsidR="00A146D5" w:rsidRPr="00A146D5" w:rsidRDefault="00A146D5" w:rsidP="00A146D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ECC9C" w14:textId="77777777" w:rsidR="00A146D5" w:rsidRPr="00A146D5" w:rsidRDefault="00A146D5" w:rsidP="00A146D5">
      <w:pPr>
        <w:keepNext/>
        <w:spacing w:after="200" w:line="240" w:lineRule="auto"/>
        <w:contextualSpacing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Jestem świadomy odpowiedzialności karnej za złożenie fałszywego oświadczenia.</w:t>
      </w:r>
    </w:p>
    <w:p w14:paraId="132C71B7" w14:textId="405AFB22" w:rsidR="00A146D5" w:rsidRPr="00A146D5" w:rsidRDefault="00A146D5" w:rsidP="00A146D5">
      <w:pPr>
        <w:keepNext/>
        <w:spacing w:after="20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t>Zgodnie z art. 7 ust. 14 ustawy z dnia 21 czerwca 2001</w:t>
      </w:r>
      <w:r w:rsidR="00C947F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r. o dodatkach mieszkaniowych, osoba korzystająca z dodatku mieszkaniowego jest obowiązana przechowywać dokumenty, o których mowa w ust. 13 (tj. dokumenty na których podstawie zadeklarowała dochody), przez okres </w:t>
      </w:r>
      <w:r w:rsidRPr="00A146D5">
        <w:rPr>
          <w:rFonts w:ascii="Times New Roman" w:eastAsia="Times New Roman" w:hAnsi="Times New Roman" w:cs="Arial"/>
          <w:sz w:val="24"/>
          <w:szCs w:val="24"/>
          <w:lang w:eastAsia="pl-PL"/>
        </w:rPr>
        <w:br/>
        <w:t>3 lat od dnia wydania decyzji o przyznaniu tego dodatku.</w:t>
      </w:r>
    </w:p>
    <w:p w14:paraId="2B132278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14:paraId="181E16C9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CD18B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14:paraId="64DFA7FF" w14:textId="77777777" w:rsidR="00A146D5" w:rsidRPr="00A146D5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…....................................................                              …………………………………………</w:t>
      </w:r>
    </w:p>
    <w:p w14:paraId="733CCE0E" w14:textId="7A6BD176" w:rsidR="00A146D5" w:rsidRPr="00C947FE" w:rsidRDefault="00A146D5" w:rsidP="00A146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C947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C947F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(podpis  przyjmującego)                             </w:t>
      </w:r>
      <w:r w:rsidR="00C947F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</w:t>
      </w:r>
      <w:r w:rsidRPr="00C947F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(podpis  wnioskodawcy)</w:t>
      </w:r>
    </w:p>
    <w:p w14:paraId="47BE9A2D" w14:textId="77777777" w:rsidR="00243497" w:rsidRDefault="00243497"/>
    <w:sectPr w:rsidR="00243497" w:rsidSect="00835C62">
      <w:pgSz w:w="11907" w:h="16839" w:code="9"/>
      <w:pgMar w:top="1276" w:right="1440" w:bottom="127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C51E1" w14:textId="77777777" w:rsidR="00BE0E94" w:rsidRDefault="00BE0E94" w:rsidP="00A146D5">
      <w:pPr>
        <w:spacing w:after="0" w:line="240" w:lineRule="auto"/>
      </w:pPr>
      <w:r>
        <w:separator/>
      </w:r>
    </w:p>
  </w:endnote>
  <w:endnote w:type="continuationSeparator" w:id="0">
    <w:p w14:paraId="6DE6A50D" w14:textId="77777777" w:rsidR="00BE0E94" w:rsidRDefault="00BE0E94" w:rsidP="00A1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4A755" w14:textId="77777777" w:rsidR="00BE0E94" w:rsidRDefault="00BE0E94" w:rsidP="00A146D5">
      <w:pPr>
        <w:spacing w:after="0" w:line="240" w:lineRule="auto"/>
      </w:pPr>
      <w:r>
        <w:separator/>
      </w:r>
    </w:p>
  </w:footnote>
  <w:footnote w:type="continuationSeparator" w:id="0">
    <w:p w14:paraId="44A66D87" w14:textId="77777777" w:rsidR="00BE0E94" w:rsidRDefault="00BE0E94" w:rsidP="00A146D5">
      <w:pPr>
        <w:spacing w:after="0" w:line="240" w:lineRule="auto"/>
      </w:pPr>
      <w:r>
        <w:continuationSeparator/>
      </w:r>
    </w:p>
  </w:footnote>
  <w:footnote w:id="1">
    <w:p w14:paraId="7EB9E8EA" w14:textId="77777777" w:rsidR="00A146D5" w:rsidRPr="00835C62" w:rsidRDefault="00A146D5" w:rsidP="00A146D5">
      <w:pPr>
        <w:pStyle w:val="Tekstprzypisudolnego"/>
        <w:ind w:left="142" w:hanging="142"/>
      </w:pPr>
      <w:r w:rsidRPr="00835C62">
        <w:rPr>
          <w:rStyle w:val="Odwoanieprzypisudolnego"/>
        </w:rPr>
        <w:footnoteRef/>
      </w:r>
      <w:r w:rsidRPr="00835C62">
        <w:t xml:space="preserve"> </w:t>
      </w:r>
      <w:r w:rsidRPr="00835C62">
        <w:rPr>
          <w:rFonts w:ascii="Times New Roman" w:hAnsi="Times New Roman"/>
        </w:rPr>
        <w:t>Podanie numeru telefonu nie jest obowiązkowe, ale ułatwi kontakt w sprawie wniosku o przyznanie dodatku mieszkaniowego;</w:t>
      </w:r>
    </w:p>
  </w:footnote>
  <w:footnote w:id="2">
    <w:p w14:paraId="3D2966B3" w14:textId="77777777" w:rsidR="00A146D5" w:rsidRPr="00835C62" w:rsidRDefault="00A146D5" w:rsidP="00A146D5">
      <w:pPr>
        <w:pStyle w:val="Tekstprzypisudolnego"/>
        <w:ind w:left="142" w:hanging="142"/>
        <w:jc w:val="both"/>
      </w:pPr>
      <w:r w:rsidRPr="00835C62">
        <w:rPr>
          <w:rStyle w:val="Odwoanieprzypisudolnego"/>
        </w:rPr>
        <w:footnoteRef/>
      </w:r>
      <w:r w:rsidRPr="00835C62">
        <w:t xml:space="preserve"> </w:t>
      </w:r>
      <w:r w:rsidRPr="00835C62">
        <w:rPr>
          <w:rFonts w:ascii="Times New Roman" w:hAnsi="Times New Roman"/>
        </w:rPr>
        <w:t>W przypadku przekroczenia powierzchni normatywnej o 30%, ale nie więcej niż o 50% pod warunkiem, że udział powierzchni pokoi i kuchni w powierzchni użytkowej lokalu nie przekracza 60%;</w:t>
      </w:r>
    </w:p>
  </w:footnote>
  <w:footnote w:id="3">
    <w:p w14:paraId="7855A715" w14:textId="77777777" w:rsidR="00A146D5" w:rsidRPr="00426950" w:rsidRDefault="00A146D5" w:rsidP="00A146D5">
      <w:pPr>
        <w:pStyle w:val="Tekstprzypisudolnego"/>
        <w:rPr>
          <w:rFonts w:ascii="Times New Roman" w:hAnsi="Times New Roman"/>
          <w:sz w:val="22"/>
          <w:szCs w:val="22"/>
        </w:rPr>
      </w:pPr>
      <w:r w:rsidRPr="00426950">
        <w:rPr>
          <w:rStyle w:val="Odwoanieprzypisudolnego"/>
        </w:rPr>
        <w:footnoteRef/>
      </w:r>
      <w:r w:rsidRPr="00426950">
        <w:rPr>
          <w:rFonts w:ascii="Times New Roman" w:hAnsi="Times New Roman"/>
        </w:rPr>
        <w:t xml:space="preserve"> Niepotrzebne skreślić</w:t>
      </w:r>
    </w:p>
  </w:footnote>
  <w:footnote w:id="4">
    <w:p w14:paraId="08F7CA77" w14:textId="77777777" w:rsidR="00A146D5" w:rsidRPr="00426950" w:rsidRDefault="00A146D5" w:rsidP="00A146D5">
      <w:pPr>
        <w:pStyle w:val="Tekstprzypisudolnego"/>
        <w:rPr>
          <w:rFonts w:ascii="Times New Roman" w:hAnsi="Times New Roman"/>
          <w:sz w:val="22"/>
          <w:szCs w:val="22"/>
        </w:rPr>
      </w:pPr>
      <w:r w:rsidRPr="00426950">
        <w:rPr>
          <w:rStyle w:val="Odwoanieprzypisudolnego"/>
          <w:sz w:val="22"/>
          <w:szCs w:val="22"/>
        </w:rPr>
        <w:footnoteRef/>
      </w:r>
      <w:r w:rsidRPr="00426950">
        <w:rPr>
          <w:rFonts w:ascii="Times New Roman" w:hAnsi="Times New Roman"/>
          <w:sz w:val="22"/>
          <w:szCs w:val="22"/>
        </w:rPr>
        <w:t xml:space="preserve"> </w:t>
      </w:r>
      <w:r w:rsidRPr="00426950">
        <w:rPr>
          <w:rFonts w:ascii="Times New Roman" w:hAnsi="Times New Roman"/>
        </w:rPr>
        <w:t>Liczbę członków gospodarstwa domowego ustala się na dzień składania wniosku</w:t>
      </w:r>
    </w:p>
  </w:footnote>
  <w:footnote w:id="5">
    <w:p w14:paraId="251EF832" w14:textId="31EF53BB" w:rsidR="00A146D5" w:rsidRPr="004E4CD9" w:rsidRDefault="00A146D5" w:rsidP="00A146D5">
      <w:pPr>
        <w:pStyle w:val="Tekstprzypisudolnego"/>
        <w:rPr>
          <w:rFonts w:ascii="Times New Roman" w:hAnsi="Times New Roman"/>
        </w:rPr>
      </w:pPr>
      <w:r w:rsidRPr="00426950">
        <w:rPr>
          <w:rStyle w:val="Odwoanieprzypisudolnego"/>
          <w:sz w:val="22"/>
          <w:szCs w:val="22"/>
        </w:rPr>
        <w:footnoteRef/>
      </w:r>
      <w:r w:rsidRPr="00426950">
        <w:rPr>
          <w:rFonts w:ascii="Times New Roman" w:hAnsi="Times New Roman"/>
          <w:sz w:val="22"/>
          <w:szCs w:val="22"/>
        </w:rPr>
        <w:t xml:space="preserve"> </w:t>
      </w:r>
      <w:r w:rsidRPr="00426950">
        <w:rPr>
          <w:rFonts w:ascii="Times New Roman" w:hAnsi="Times New Roman"/>
        </w:rPr>
        <w:t>Miesiąc poprzedzający miesiąc, w którym składany jest wniosek, dotyczy wydatków wyszczególnionych w art.6 ust 4 ustawy o dodatkach mieszkaniowych</w:t>
      </w:r>
    </w:p>
  </w:footnote>
  <w:footnote w:id="6">
    <w:p w14:paraId="30245C26" w14:textId="77777777" w:rsidR="00A146D5" w:rsidRPr="00C947FE" w:rsidRDefault="00A146D5" w:rsidP="00A146D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FD6">
        <w:rPr>
          <w:rStyle w:val="Odwoanieprzypisudolnego"/>
        </w:rPr>
        <w:footnoteRef/>
      </w:r>
      <w:r w:rsidRPr="00844FD6">
        <w:t xml:space="preserve"> </w:t>
      </w:r>
      <w:r w:rsidRPr="00C947FE">
        <w:rPr>
          <w:rFonts w:ascii="Times New Roman" w:hAnsi="Times New Roman" w:cs="Times New Roman"/>
          <w:sz w:val="20"/>
          <w:szCs w:val="20"/>
        </w:rPr>
        <w:t>Podać liczbę porządkową według osób zamieszczonych przed tabelą.</w:t>
      </w:r>
    </w:p>
  </w:footnote>
  <w:footnote w:id="7">
    <w:p w14:paraId="7DEFEA4E" w14:textId="77777777" w:rsidR="00A146D5" w:rsidRPr="00C947FE" w:rsidRDefault="00A146D5" w:rsidP="00A146D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7FE">
        <w:rPr>
          <w:rStyle w:val="Odwoanieprzypisudolnego"/>
          <w:sz w:val="20"/>
          <w:szCs w:val="20"/>
        </w:rPr>
        <w:footnoteRef/>
      </w:r>
      <w:r w:rsidRPr="00C947FE">
        <w:rPr>
          <w:rFonts w:ascii="Times New Roman" w:hAnsi="Times New Roman" w:cs="Times New Roman"/>
          <w:sz w:val="20"/>
          <w:szCs w:val="20"/>
        </w:rPr>
        <w:t xml:space="preserve"> Wymienić oddzielnie każde źródło dochodu.</w:t>
      </w:r>
    </w:p>
    <w:p w14:paraId="77FC9DA1" w14:textId="77777777" w:rsidR="00A146D5" w:rsidRPr="00C54A02" w:rsidRDefault="00A146D5" w:rsidP="00A146D5">
      <w:pPr>
        <w:pStyle w:val="Tekstprzypisudolnego"/>
        <w:rPr>
          <w:rFonts w:ascii="Times New Roman" w:hAnsi="Times New Roman" w:cs="Times New Roman"/>
        </w:rPr>
      </w:pPr>
      <w:r w:rsidRPr="00C947FE">
        <w:rPr>
          <w:rFonts w:ascii="Times New Roman" w:hAnsi="Times New Roman" w:cs="Times New Roman"/>
        </w:rPr>
        <w:t>* Stopień pokrewieństwa z wnioskodawcą (np. mąż, żona, syn, córka itp.)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2F7"/>
    <w:multiLevelType w:val="hybridMultilevel"/>
    <w:tmpl w:val="B33E0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B6477"/>
    <w:multiLevelType w:val="hybridMultilevel"/>
    <w:tmpl w:val="D3C6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85189"/>
    <w:multiLevelType w:val="hybridMultilevel"/>
    <w:tmpl w:val="90D49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D5"/>
    <w:rsid w:val="00243497"/>
    <w:rsid w:val="002C6826"/>
    <w:rsid w:val="004046E9"/>
    <w:rsid w:val="00426950"/>
    <w:rsid w:val="00707C2D"/>
    <w:rsid w:val="00A146D5"/>
    <w:rsid w:val="00BE0E94"/>
    <w:rsid w:val="00C54A02"/>
    <w:rsid w:val="00C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2A57"/>
  <w15:chartTrackingRefBased/>
  <w15:docId w15:val="{29ECD0BC-05A8-42B3-BADA-43FF4292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6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6D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46D5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A146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6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ZAKOPANE</dc:creator>
  <cp:keywords/>
  <dc:description/>
  <cp:lastModifiedBy>MOPS Zakopane</cp:lastModifiedBy>
  <cp:revision>3</cp:revision>
  <dcterms:created xsi:type="dcterms:W3CDTF">2021-07-09T08:00:00Z</dcterms:created>
  <dcterms:modified xsi:type="dcterms:W3CDTF">2021-07-09T08:02:00Z</dcterms:modified>
</cp:coreProperties>
</file>