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6E27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Hlk105495345"/>
      <w:bookmarkEnd w:id="0"/>
    </w:p>
    <w:p w14:paraId="7CEDB50B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46474FE5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8D0E96C" w14:textId="77777777" w:rsidR="007F27B8" w:rsidRDefault="004F52C4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3437E0" wp14:editId="115093B3">
            <wp:extent cx="3867150" cy="1667708"/>
            <wp:effectExtent l="19050" t="0" r="0" b="0"/>
            <wp:docPr id="2" name="Obraz 0" descr="m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6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96EC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6F85A889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759F7093" w14:textId="77777777" w:rsidR="007F27B8" w:rsidRPr="005F5008" w:rsidRDefault="00E23839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>Mapa pomocy</w:t>
      </w:r>
      <w:r w:rsidR="00453ABF">
        <w:rPr>
          <w:rFonts w:ascii="Times New Roman" w:hAnsi="Times New Roman" w:cs="Times New Roman"/>
          <w:b/>
          <w:smallCaps/>
          <w:sz w:val="40"/>
          <w:szCs w:val="24"/>
        </w:rPr>
        <w:br/>
        <w:t>dla o</w:t>
      </w: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>s</w:t>
      </w:r>
      <w:r w:rsidR="00453ABF">
        <w:rPr>
          <w:rFonts w:ascii="Times New Roman" w:hAnsi="Times New Roman" w:cs="Times New Roman"/>
          <w:b/>
          <w:smallCaps/>
          <w:sz w:val="40"/>
          <w:szCs w:val="24"/>
        </w:rPr>
        <w:t>ó</w:t>
      </w: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>b doświadczający</w:t>
      </w:r>
      <w:r w:rsidR="00453ABF">
        <w:rPr>
          <w:rFonts w:ascii="Times New Roman" w:hAnsi="Times New Roman" w:cs="Times New Roman"/>
          <w:b/>
          <w:smallCaps/>
          <w:sz w:val="40"/>
          <w:szCs w:val="24"/>
        </w:rPr>
        <w:t>ch</w:t>
      </w: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 przemocy </w:t>
      </w:r>
      <w:r w:rsidR="00453ABF">
        <w:rPr>
          <w:rFonts w:ascii="Times New Roman" w:hAnsi="Times New Roman" w:cs="Times New Roman"/>
          <w:b/>
          <w:smallCaps/>
          <w:sz w:val="40"/>
          <w:szCs w:val="24"/>
        </w:rPr>
        <w:br/>
      </w: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>w rodzinie</w:t>
      </w:r>
    </w:p>
    <w:p w14:paraId="00AEAB52" w14:textId="77777777" w:rsidR="007F27B8" w:rsidRPr="008556F9" w:rsidRDefault="007F27B8" w:rsidP="007F27B8">
      <w:pPr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14:paraId="47EF1C44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2E60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BFDB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B525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77D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FEFC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C25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832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8E802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950F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4156E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706E9" w14:textId="1CA59DA7" w:rsidR="007F27B8" w:rsidRDefault="00990F31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Zakopane 20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73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AF0EC7E" w14:textId="77777777" w:rsidR="007F27B8" w:rsidRPr="005F5008" w:rsidRDefault="00E23839" w:rsidP="007F27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Miejski Ośrodek Pomocy Społecznej</w:t>
      </w:r>
    </w:p>
    <w:p w14:paraId="57AD5B10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</w:p>
    <w:p w14:paraId="308B64FB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6EADC7CC" w14:textId="77777777" w:rsidR="008804DB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14:paraId="1BD6DC6A" w14:textId="77777777" w:rsidR="008804DB" w:rsidRDefault="008804DB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– czwartek 7.30 – 15.30 </w:t>
      </w:r>
    </w:p>
    <w:p w14:paraId="1CD2995D" w14:textId="77777777" w:rsidR="007F27B8" w:rsidRDefault="008804DB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piątek 7.30 – 15.0</w:t>
      </w:r>
      <w:r w:rsidR="00E23839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14:paraId="565249DE" w14:textId="77777777" w:rsidR="007F27B8" w:rsidRPr="0059480E" w:rsidRDefault="00A11309" w:rsidP="007F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23839" w:rsidRPr="0059480E">
          <w:rPr>
            <w:rFonts w:ascii="Times New Roman" w:hAnsi="Times New Roman" w:cs="Times New Roman"/>
            <w:b/>
            <w:sz w:val="24"/>
            <w:szCs w:val="24"/>
          </w:rPr>
          <w:t>www.mopszakopane.pl</w:t>
        </w:r>
      </w:hyperlink>
    </w:p>
    <w:p w14:paraId="2DE8B59F" w14:textId="77777777" w:rsidR="007F27B8" w:rsidRPr="0059480E" w:rsidRDefault="008804DB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e-mail: </w:t>
      </w:r>
      <w:r w:rsidR="00E307FD" w:rsidRPr="00282E3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sekretariat@mopszakopane.pl</w:t>
      </w:r>
    </w:p>
    <w:p w14:paraId="538C64C9" w14:textId="77777777" w:rsidR="007F27B8" w:rsidRPr="0059480E" w:rsidRDefault="00E23839" w:rsidP="007F27B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 xml:space="preserve">Klienci </w:t>
      </w:r>
      <w:r w:rsidR="00453ABF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59480E">
        <w:rPr>
          <w:rFonts w:ascii="Times New Roman" w:hAnsi="Times New Roman" w:cs="Times New Roman"/>
          <w:sz w:val="24"/>
          <w:szCs w:val="24"/>
        </w:rPr>
        <w:t>Ośrodka</w:t>
      </w:r>
      <w:r w:rsidR="00453ABF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Pr="0059480E">
        <w:rPr>
          <w:rFonts w:ascii="Times New Roman" w:hAnsi="Times New Roman" w:cs="Times New Roman"/>
          <w:sz w:val="24"/>
          <w:szCs w:val="24"/>
        </w:rPr>
        <w:t xml:space="preserve"> mogą liczyć nie tylko na pomoc materialną ale również na pomoc informacyjną, edukacyjną i socjalną. Działanie pomocy społecznej ma na celu umożliwienie, zarówno osobom jak i rodzinom przezwyciężenie trudnej sytuacji życiowej, której nie są w stanie samodzielnie pokonać. Bezpośrednią pomocą, zajmują się pracownicy socjalni. </w:t>
      </w:r>
    </w:p>
    <w:p w14:paraId="4C034C8F" w14:textId="791B59A0" w:rsidR="00806138" w:rsidRDefault="00E23839" w:rsidP="007F27B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pracowników socjalnych:</w:t>
      </w:r>
    </w:p>
    <w:p w14:paraId="690252E8" w14:textId="109E05D5" w:rsidR="00243460" w:rsidRPr="00243460" w:rsidRDefault="00243460" w:rsidP="00243460">
      <w:pPr>
        <w:pStyle w:val="NormalnyWeb"/>
      </w:pPr>
      <w:r w:rsidRPr="00243460">
        <w:rPr>
          <w:rStyle w:val="Pogrubienie"/>
          <w:u w:val="single"/>
        </w:rPr>
        <w:t>Asysten</w:t>
      </w:r>
      <w:r w:rsidR="00FB2626">
        <w:rPr>
          <w:rStyle w:val="Pogrubienie"/>
          <w:u w:val="single"/>
        </w:rPr>
        <w:t>ci</w:t>
      </w:r>
      <w:r w:rsidRPr="00243460">
        <w:rPr>
          <w:rStyle w:val="Pogrubienie"/>
          <w:u w:val="single"/>
        </w:rPr>
        <w:t xml:space="preserve"> rodziny: Pani Agnieszka Filar </w:t>
      </w:r>
      <w:r w:rsidR="00FB2626">
        <w:rPr>
          <w:rStyle w:val="Pogrubienie"/>
          <w:u w:val="single"/>
        </w:rPr>
        <w:t>i Pani Katarzyna Strączek</w:t>
      </w:r>
      <w:r w:rsidR="00965685">
        <w:rPr>
          <w:rStyle w:val="Pogrubienie"/>
          <w:u w:val="single"/>
        </w:rPr>
        <w:t>– pokój nr 10</w:t>
      </w:r>
    </w:p>
    <w:p w14:paraId="1933766F" w14:textId="77777777" w:rsidR="00243460" w:rsidRPr="00243460" w:rsidRDefault="00243460" w:rsidP="00243460">
      <w:pPr>
        <w:pStyle w:val="NormalnyWeb"/>
      </w:pPr>
      <w:r w:rsidRPr="00243460">
        <w:rPr>
          <w:rStyle w:val="Pogrubienie"/>
        </w:rPr>
        <w:t>Godziny dyżurów:</w:t>
      </w:r>
    </w:p>
    <w:p w14:paraId="6653463B" w14:textId="77777777" w:rsidR="00243460" w:rsidRPr="00243460" w:rsidRDefault="00243460" w:rsidP="00243460">
      <w:pPr>
        <w:pStyle w:val="NormalnyWeb"/>
      </w:pPr>
      <w:r w:rsidRPr="00243460">
        <w:t>Poniedziałek: 9.00 - 14.00</w:t>
      </w:r>
    </w:p>
    <w:p w14:paraId="33739BFF" w14:textId="77777777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>Pani Anna Bodziony – pokój nr 1</w:t>
      </w:r>
    </w:p>
    <w:p w14:paraId="5013D6B3" w14:textId="634CE3F8" w:rsidR="00965685" w:rsidRPr="00243460" w:rsidRDefault="00965685" w:rsidP="00965685">
      <w:pPr>
        <w:pStyle w:val="NormalnyWeb"/>
      </w:pPr>
      <w:r w:rsidRPr="00243460">
        <w:t>Bulwary Słowackiego</w:t>
      </w:r>
      <w:r w:rsidRPr="00243460">
        <w:br/>
        <w:t>Cichej Wody</w:t>
      </w:r>
      <w:r w:rsidRPr="00243460">
        <w:br/>
        <w:t>Droga do Rojów</w:t>
      </w:r>
      <w:r w:rsidR="00FB2626">
        <w:br/>
        <w:t xml:space="preserve">Droga na </w:t>
      </w:r>
      <w:proofErr w:type="spellStart"/>
      <w:r w:rsidR="00FB2626">
        <w:t>Szymaszkową</w:t>
      </w:r>
      <w:proofErr w:type="spellEnd"/>
      <w:r w:rsidRPr="00243460">
        <w:br/>
        <w:t>Droga na Wierch</w:t>
      </w:r>
      <w:r w:rsidRPr="00243460">
        <w:br/>
        <w:t>Gen. Andrzeja Galicy</w:t>
      </w:r>
      <w:r w:rsidRPr="00243460">
        <w:br/>
        <w:t xml:space="preserve">Ks. </w:t>
      </w:r>
      <w:proofErr w:type="spellStart"/>
      <w:r w:rsidRPr="00243460">
        <w:t>Kaszelewskiego</w:t>
      </w:r>
      <w:proofErr w:type="spellEnd"/>
      <w:r w:rsidRPr="00243460">
        <w:br/>
        <w:t>Kościeliska</w:t>
      </w:r>
      <w:r w:rsidRPr="00243460">
        <w:br/>
        <w:t>Kościelna</w:t>
      </w:r>
      <w:r w:rsidRPr="00243460">
        <w:br/>
        <w:t>Ks. Józefa Stolarczyka</w:t>
      </w:r>
      <w:r w:rsidRPr="00243460">
        <w:br/>
        <w:t xml:space="preserve">Orkana </w:t>
      </w:r>
      <w:r w:rsidRPr="00243460">
        <w:br/>
        <w:t>Polna</w:t>
      </w:r>
      <w:r w:rsidRPr="00243460">
        <w:br/>
        <w:t>Stary Młyn</w:t>
      </w:r>
      <w:r w:rsidRPr="00243460">
        <w:br/>
      </w:r>
      <w:proofErr w:type="spellStart"/>
      <w:r w:rsidRPr="00243460">
        <w:t>Szymoszkowa</w:t>
      </w:r>
      <w:proofErr w:type="spellEnd"/>
      <w:r w:rsidRPr="00243460">
        <w:br/>
        <w:t>Tetmajera</w:t>
      </w:r>
      <w:r w:rsidRPr="00243460">
        <w:br/>
      </w:r>
      <w:proofErr w:type="spellStart"/>
      <w:r w:rsidRPr="00243460">
        <w:t>Walkosze</w:t>
      </w:r>
      <w:proofErr w:type="spellEnd"/>
      <w:r w:rsidRPr="00243460">
        <w:br/>
      </w:r>
      <w:proofErr w:type="spellStart"/>
      <w:r w:rsidRPr="00243460">
        <w:t>Walowa</w:t>
      </w:r>
      <w:proofErr w:type="spellEnd"/>
      <w:r w:rsidRPr="00243460">
        <w:t xml:space="preserve"> Góra</w:t>
      </w:r>
      <w:r w:rsidRPr="00243460">
        <w:br/>
        <w:t>Wojdyły</w:t>
      </w:r>
      <w:r w:rsidRPr="00243460">
        <w:br/>
        <w:t>Za Strugiem</w:t>
      </w:r>
      <w:r w:rsidR="00FB2626">
        <w:br/>
      </w:r>
    </w:p>
    <w:p w14:paraId="47FC893C" w14:textId="77777777" w:rsidR="00C35B89" w:rsidRDefault="00C35B89" w:rsidP="00965685">
      <w:pPr>
        <w:pStyle w:val="NormalnyWeb"/>
        <w:rPr>
          <w:rStyle w:val="Pogrubienie"/>
          <w:u w:val="single"/>
        </w:rPr>
      </w:pPr>
    </w:p>
    <w:p w14:paraId="13A5BC88" w14:textId="33601587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lastRenderedPageBreak/>
        <w:t xml:space="preserve">Pani </w:t>
      </w:r>
      <w:r w:rsidR="00A35957">
        <w:rPr>
          <w:rStyle w:val="Pogrubienie"/>
          <w:u w:val="single"/>
        </w:rPr>
        <w:t xml:space="preserve">Jadwiga Kulpińska </w:t>
      </w:r>
      <w:r w:rsidRPr="00243460">
        <w:rPr>
          <w:rStyle w:val="Pogrubienie"/>
          <w:u w:val="single"/>
        </w:rPr>
        <w:t xml:space="preserve">– pokój nr </w:t>
      </w:r>
      <w:r w:rsidR="00DF7FC6">
        <w:rPr>
          <w:rStyle w:val="Pogrubienie"/>
          <w:u w:val="single"/>
        </w:rPr>
        <w:t>3</w:t>
      </w:r>
    </w:p>
    <w:p w14:paraId="66A4E181" w14:textId="77777777" w:rsidR="00965685" w:rsidRPr="00243460" w:rsidRDefault="00965685" w:rsidP="00965685">
      <w:pPr>
        <w:pStyle w:val="NormalnyWeb"/>
      </w:pPr>
      <w:r w:rsidRPr="00243460">
        <w:t xml:space="preserve">Gen. Boruty </w:t>
      </w:r>
      <w:proofErr w:type="spellStart"/>
      <w:r w:rsidRPr="00243460">
        <w:t>Spiechowicza</w:t>
      </w:r>
      <w:proofErr w:type="spellEnd"/>
      <w:r w:rsidRPr="00243460">
        <w:t xml:space="preserve"> </w:t>
      </w:r>
      <w:r w:rsidRPr="00243460">
        <w:br/>
        <w:t>Huty</w:t>
      </w:r>
      <w:r w:rsidRPr="00243460">
        <w:br/>
      </w:r>
      <w:proofErr w:type="spellStart"/>
      <w:r w:rsidRPr="00243460">
        <w:t>Janosówka</w:t>
      </w:r>
      <w:proofErr w:type="spellEnd"/>
      <w:r w:rsidRPr="00243460">
        <w:br/>
      </w:r>
      <w:proofErr w:type="spellStart"/>
      <w:r w:rsidRPr="00243460">
        <w:t>Kasprusie</w:t>
      </w:r>
      <w:proofErr w:type="spellEnd"/>
      <w:r w:rsidRPr="00243460">
        <w:br/>
      </w:r>
      <w:proofErr w:type="spellStart"/>
      <w:r w:rsidRPr="00243460">
        <w:t>Klusie</w:t>
      </w:r>
      <w:proofErr w:type="spellEnd"/>
      <w:r w:rsidRPr="00243460">
        <w:br/>
        <w:t>Kurierów Tatrzańskich</w:t>
      </w:r>
      <w:r w:rsidRPr="00243460">
        <w:br/>
        <w:t>Mrowce</w:t>
      </w:r>
      <w:r w:rsidRPr="00243460">
        <w:br/>
        <w:t xml:space="preserve">Osiedle </w:t>
      </w:r>
      <w:proofErr w:type="spellStart"/>
      <w:r w:rsidRPr="00243460">
        <w:t>Kasprusie</w:t>
      </w:r>
      <w:proofErr w:type="spellEnd"/>
      <w:r w:rsidRPr="00243460">
        <w:br/>
        <w:t xml:space="preserve">Osiedle </w:t>
      </w:r>
      <w:proofErr w:type="spellStart"/>
      <w:r w:rsidRPr="00243460">
        <w:t>Pardałówka</w:t>
      </w:r>
      <w:proofErr w:type="spellEnd"/>
      <w:r w:rsidRPr="00243460">
        <w:br/>
      </w:r>
      <w:proofErr w:type="spellStart"/>
      <w:r w:rsidRPr="00243460">
        <w:t>Pardałówka</w:t>
      </w:r>
      <w:proofErr w:type="spellEnd"/>
      <w:r w:rsidRPr="00243460">
        <w:br/>
        <w:t>Paryskich</w:t>
      </w:r>
      <w:r w:rsidRPr="00243460">
        <w:br/>
      </w:r>
      <w:proofErr w:type="spellStart"/>
      <w:r w:rsidRPr="00243460">
        <w:t>Piszczory</w:t>
      </w:r>
      <w:proofErr w:type="spellEnd"/>
      <w:r w:rsidRPr="00243460">
        <w:br/>
        <w:t>Podhalańska</w:t>
      </w:r>
      <w:r w:rsidRPr="00243460">
        <w:br/>
      </w:r>
      <w:proofErr w:type="spellStart"/>
      <w:r w:rsidRPr="00243460">
        <w:t>Rybkówka</w:t>
      </w:r>
      <w:proofErr w:type="spellEnd"/>
      <w:r w:rsidRPr="00243460">
        <w:br/>
      </w:r>
      <w:proofErr w:type="spellStart"/>
      <w:r w:rsidRPr="00243460">
        <w:t>Salwatoriańska</w:t>
      </w:r>
      <w:proofErr w:type="spellEnd"/>
      <w:r w:rsidRPr="00243460">
        <w:br/>
      </w:r>
      <w:proofErr w:type="spellStart"/>
      <w:r w:rsidRPr="00243460">
        <w:t>Stachonie</w:t>
      </w:r>
      <w:proofErr w:type="spellEnd"/>
      <w:r w:rsidRPr="00243460">
        <w:br/>
        <w:t xml:space="preserve">Stara </w:t>
      </w:r>
      <w:proofErr w:type="spellStart"/>
      <w:r w:rsidRPr="00243460">
        <w:t>Pardałówka</w:t>
      </w:r>
      <w:proofErr w:type="spellEnd"/>
      <w:r w:rsidRPr="00243460">
        <w:br/>
        <w:t>Topory</w:t>
      </w:r>
    </w:p>
    <w:p w14:paraId="12CB80E9" w14:textId="77777777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>Pani Dorota Młynarczyk – pokój nr 1</w:t>
      </w:r>
    </w:p>
    <w:p w14:paraId="0D1C1187" w14:textId="57BE90B1" w:rsidR="00965685" w:rsidRPr="00243460" w:rsidRDefault="00FB2626" w:rsidP="00965685">
      <w:pPr>
        <w:pStyle w:val="NormalnyWeb"/>
      </w:pPr>
      <w:r>
        <w:t>Bachledy Klimka</w:t>
      </w:r>
      <w:r>
        <w:br/>
      </w:r>
      <w:r w:rsidR="00965685" w:rsidRPr="00243460">
        <w:t>Bogdańskiego</w:t>
      </w:r>
      <w:r w:rsidR="00965685" w:rsidRPr="00243460">
        <w:br/>
        <w:t>Kamieniec</w:t>
      </w:r>
      <w:r w:rsidR="00965685" w:rsidRPr="00243460">
        <w:br/>
        <w:t>Króle</w:t>
      </w:r>
      <w:r w:rsidR="00965685" w:rsidRPr="00243460">
        <w:br/>
        <w:t>Stary Kamieniec</w:t>
      </w:r>
      <w:r w:rsidR="00965685" w:rsidRPr="00243460">
        <w:br/>
        <w:t>Strążyska</w:t>
      </w:r>
      <w:r w:rsidR="00965685" w:rsidRPr="00243460">
        <w:br/>
        <w:t>Zborowskiego</w:t>
      </w:r>
    </w:p>
    <w:p w14:paraId="6BC43161" w14:textId="5D5FD403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FB2626">
        <w:rPr>
          <w:rStyle w:val="Pogrubienie"/>
          <w:u w:val="single"/>
        </w:rPr>
        <w:t>Kamila Krzysztof</w:t>
      </w:r>
      <w:r w:rsidRPr="00243460">
        <w:rPr>
          <w:rStyle w:val="Pogrubienie"/>
          <w:u w:val="single"/>
        </w:rPr>
        <w:t xml:space="preserve"> - pokój nr 2 </w:t>
      </w:r>
    </w:p>
    <w:p w14:paraId="12066D4E" w14:textId="77777777" w:rsidR="00965685" w:rsidRPr="00243460" w:rsidRDefault="00965685" w:rsidP="00965685">
      <w:pPr>
        <w:pStyle w:val="NormalnyWeb"/>
      </w:pPr>
      <w:r w:rsidRPr="00243460">
        <w:t>B. Czecha</w:t>
      </w:r>
      <w:r w:rsidRPr="00243460">
        <w:br/>
      </w:r>
      <w:proofErr w:type="spellStart"/>
      <w:r w:rsidRPr="00243460">
        <w:t>Bogówka</w:t>
      </w:r>
      <w:proofErr w:type="spellEnd"/>
      <w:r w:rsidRPr="00243460">
        <w:br/>
        <w:t>Chałubińskiego</w:t>
      </w:r>
      <w:r w:rsidRPr="00243460">
        <w:br/>
        <w:t xml:space="preserve">Droga do </w:t>
      </w:r>
      <w:proofErr w:type="spellStart"/>
      <w:r w:rsidRPr="00243460">
        <w:t>Olczy</w:t>
      </w:r>
      <w:proofErr w:type="spellEnd"/>
      <w:r w:rsidRPr="00243460">
        <w:br/>
        <w:t>Kuźnice</w:t>
      </w:r>
      <w:r w:rsidRPr="00243460">
        <w:br/>
        <w:t xml:space="preserve">Małe </w:t>
      </w:r>
      <w:proofErr w:type="spellStart"/>
      <w:r w:rsidRPr="00243460">
        <w:t>Żywczańskie</w:t>
      </w:r>
      <w:proofErr w:type="spellEnd"/>
      <w:r w:rsidRPr="00243460">
        <w:br/>
        <w:t>Pocztowców</w:t>
      </w:r>
      <w:r w:rsidRPr="00243460">
        <w:br/>
        <w:t>Pola</w:t>
      </w:r>
      <w:r w:rsidRPr="00243460">
        <w:br/>
        <w:t>Przewodników Tatrzańskich</w:t>
      </w:r>
      <w:r w:rsidRPr="00243460">
        <w:br/>
        <w:t>Sabały</w:t>
      </w:r>
      <w:r w:rsidRPr="00243460">
        <w:br/>
        <w:t>Tuwima</w:t>
      </w:r>
      <w:r w:rsidRPr="00243460">
        <w:br/>
        <w:t>Wierchowa</w:t>
      </w:r>
      <w:r w:rsidRPr="00243460">
        <w:br/>
        <w:t>Zamoyskiego</w:t>
      </w:r>
    </w:p>
    <w:p w14:paraId="1B9BF5FF" w14:textId="3E299166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FB2626">
        <w:rPr>
          <w:rStyle w:val="Pogrubienie"/>
          <w:u w:val="single"/>
        </w:rPr>
        <w:t>Agnieszka Chowaniec – zastępstwo za Panią Angelikę Augustowską - Koniarz</w:t>
      </w:r>
      <w:r w:rsidRPr="00243460">
        <w:rPr>
          <w:rStyle w:val="Pogrubienie"/>
          <w:u w:val="single"/>
        </w:rPr>
        <w:t xml:space="preserve">  </w:t>
      </w:r>
      <w:r w:rsidR="00C35B89">
        <w:rPr>
          <w:rStyle w:val="Pogrubienie"/>
          <w:u w:val="single"/>
        </w:rPr>
        <w:br/>
      </w:r>
      <w:r w:rsidRPr="00243460">
        <w:rPr>
          <w:rStyle w:val="Pogrubienie"/>
          <w:u w:val="single"/>
        </w:rPr>
        <w:t>pokój nr 2</w:t>
      </w:r>
    </w:p>
    <w:p w14:paraId="3D4D81ED" w14:textId="089BC7DA" w:rsidR="00965685" w:rsidRDefault="007739C7" w:rsidP="00965685">
      <w:pPr>
        <w:pStyle w:val="NormalnyWeb"/>
      </w:pPr>
      <w:proofErr w:type="spellStart"/>
      <w:r w:rsidRPr="00243460">
        <w:t>Chłabówka</w:t>
      </w:r>
      <w:proofErr w:type="spellEnd"/>
      <w:r w:rsidRPr="00243460">
        <w:t xml:space="preserve"> </w:t>
      </w:r>
      <w:r>
        <w:br/>
      </w:r>
      <w:r w:rsidR="00965685" w:rsidRPr="00243460">
        <w:t>Droga do Daniela</w:t>
      </w:r>
      <w:r w:rsidR="00965685" w:rsidRPr="00965685">
        <w:t xml:space="preserve"> </w:t>
      </w:r>
      <w:r w:rsidR="00965685">
        <w:br/>
      </w:r>
      <w:r w:rsidR="00965685" w:rsidRPr="00243460">
        <w:t>Droga Do Samków</w:t>
      </w:r>
      <w:r w:rsidRPr="007739C7">
        <w:t xml:space="preserve"> </w:t>
      </w:r>
      <w:r>
        <w:br/>
      </w:r>
      <w:r w:rsidRPr="00243460">
        <w:lastRenderedPageBreak/>
        <w:t>Makuszyńskiego</w:t>
      </w:r>
      <w:r w:rsidRPr="007739C7">
        <w:t xml:space="preserve"> </w:t>
      </w:r>
      <w:r>
        <w:br/>
      </w:r>
      <w:r w:rsidRPr="00243460">
        <w:t>Piłsudskiego</w:t>
      </w:r>
      <w:r w:rsidRPr="00243460">
        <w:br/>
        <w:t>Słoneczna</w:t>
      </w:r>
      <w:r w:rsidRPr="007739C7">
        <w:t xml:space="preserve"> </w:t>
      </w:r>
      <w:r>
        <w:br/>
      </w:r>
      <w:r w:rsidRPr="00243460">
        <w:t>Smrekowa</w:t>
      </w:r>
      <w:r w:rsidR="00FB2626">
        <w:br/>
        <w:t>Stroma</w:t>
      </w:r>
      <w:r>
        <w:br/>
      </w:r>
      <w:r w:rsidRPr="00243460">
        <w:t>Struga</w:t>
      </w:r>
      <w:r>
        <w:br/>
      </w:r>
      <w:r w:rsidRPr="00243460">
        <w:t>Żeromskiego</w:t>
      </w:r>
    </w:p>
    <w:p w14:paraId="5F7D9E33" w14:textId="44771B92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Jolanta </w:t>
      </w:r>
      <w:proofErr w:type="spellStart"/>
      <w:r w:rsidRPr="00243460">
        <w:rPr>
          <w:rStyle w:val="Pogrubienie"/>
          <w:u w:val="single"/>
        </w:rPr>
        <w:t>Brzyzek</w:t>
      </w:r>
      <w:proofErr w:type="spellEnd"/>
      <w:r w:rsidRPr="00243460">
        <w:rPr>
          <w:rStyle w:val="Pogrubienie"/>
          <w:u w:val="single"/>
        </w:rPr>
        <w:t xml:space="preserve"> – pokój nr 2</w:t>
      </w:r>
    </w:p>
    <w:p w14:paraId="79246847" w14:textId="193F8166" w:rsidR="007739C7" w:rsidRPr="00243460" w:rsidRDefault="007739C7" w:rsidP="007739C7">
      <w:pPr>
        <w:pStyle w:val="NormalnyWeb"/>
      </w:pPr>
      <w:r w:rsidRPr="00243460">
        <w:t>Brzozowskiego</w:t>
      </w:r>
      <w:r w:rsidRPr="00243460">
        <w:br/>
        <w:t>Droga Brata Alberta</w:t>
      </w:r>
      <w:r w:rsidR="00FB2626">
        <w:br/>
        <w:t>Droga do Bristolu</w:t>
      </w:r>
      <w:r>
        <w:br/>
      </w:r>
      <w:r w:rsidRPr="00243460">
        <w:t xml:space="preserve">Droga na </w:t>
      </w:r>
      <w:proofErr w:type="spellStart"/>
      <w:r w:rsidRPr="00243460">
        <w:t>Buńdówki</w:t>
      </w:r>
      <w:proofErr w:type="spellEnd"/>
      <w:r>
        <w:br/>
      </w:r>
      <w:r w:rsidRPr="00243460">
        <w:t>Droga do Walczaków</w:t>
      </w:r>
      <w:r>
        <w:br/>
      </w:r>
      <w:r w:rsidRPr="00243460">
        <w:t>Jagiellońska</w:t>
      </w:r>
      <w:r>
        <w:br/>
      </w:r>
      <w:proofErr w:type="spellStart"/>
      <w:r w:rsidRPr="00243460">
        <w:t>Krzepówki</w:t>
      </w:r>
      <w:proofErr w:type="spellEnd"/>
      <w:r w:rsidRPr="00243460">
        <w:br/>
        <w:t>Krzeptówki Boczne</w:t>
      </w:r>
      <w:r>
        <w:br/>
      </w:r>
      <w:r w:rsidRPr="00243460">
        <w:t>Krzeptówki Potok</w:t>
      </w:r>
      <w:r w:rsidRPr="00243460">
        <w:br/>
      </w:r>
      <w:proofErr w:type="spellStart"/>
      <w:r w:rsidRPr="00243460">
        <w:t>Mraźnica</w:t>
      </w:r>
      <w:proofErr w:type="spellEnd"/>
      <w:r w:rsidRPr="00243460">
        <w:br/>
        <w:t>osiedle Krzeptówki</w:t>
      </w:r>
      <w:r>
        <w:br/>
      </w:r>
      <w:r w:rsidRPr="00243460">
        <w:t>osiedle Krzeptówki Potok</w:t>
      </w:r>
      <w:r w:rsidRPr="00243460">
        <w:br/>
        <w:t>Przewodnika J. Krzeptowskiego</w:t>
      </w:r>
      <w:r w:rsidRPr="00243460">
        <w:br/>
      </w:r>
      <w:proofErr w:type="spellStart"/>
      <w:r w:rsidRPr="00243460">
        <w:t>Skibówki</w:t>
      </w:r>
      <w:proofErr w:type="spellEnd"/>
      <w:r w:rsidRPr="00243460">
        <w:br/>
      </w:r>
      <w:proofErr w:type="spellStart"/>
      <w:r w:rsidRPr="00243460">
        <w:t>Ubocz</w:t>
      </w:r>
      <w:proofErr w:type="spellEnd"/>
      <w:r w:rsidRPr="00243460">
        <w:br/>
        <w:t>Wojciecha Brzegi</w:t>
      </w:r>
      <w:r w:rsidRPr="00243460">
        <w:br/>
        <w:t>Zaruskiego</w:t>
      </w:r>
      <w:r w:rsidRPr="00243460">
        <w:br/>
      </w:r>
      <w:r w:rsidRPr="00243460">
        <w:br/>
      </w:r>
      <w:r w:rsidRPr="00243460">
        <w:rPr>
          <w:rStyle w:val="Pogrubienie"/>
          <w:u w:val="single"/>
        </w:rPr>
        <w:t xml:space="preserve">Pani Małgorzata Jędrzejowska – pokój nr </w:t>
      </w:r>
      <w:r>
        <w:rPr>
          <w:rStyle w:val="Pogrubienie"/>
          <w:u w:val="single"/>
        </w:rPr>
        <w:t>3</w:t>
      </w:r>
    </w:p>
    <w:p w14:paraId="4471E797" w14:textId="77777777" w:rsidR="007739C7" w:rsidRPr="00243460" w:rsidRDefault="007739C7" w:rsidP="007739C7">
      <w:pPr>
        <w:pStyle w:val="NormalnyWeb"/>
      </w:pPr>
      <w:r w:rsidRPr="00243460">
        <w:t>Antałówka na Wierch</w:t>
      </w:r>
      <w:r w:rsidRPr="00243460">
        <w:br/>
        <w:t>Chyców Potok</w:t>
      </w:r>
      <w:r w:rsidRPr="00243460">
        <w:br/>
        <w:t>Gimnazjalna</w:t>
      </w:r>
      <w:r w:rsidRPr="00243460">
        <w:br/>
        <w:t>Guty</w:t>
      </w:r>
      <w:r w:rsidRPr="00243460">
        <w:br/>
        <w:t>Harenda</w:t>
      </w:r>
      <w:r w:rsidRPr="00243460">
        <w:br/>
        <w:t>Krupówki</w:t>
      </w:r>
      <w:r w:rsidRPr="00243460">
        <w:br/>
        <w:t>Weteranów Wojny</w:t>
      </w:r>
    </w:p>
    <w:p w14:paraId="452DDDB3" w14:textId="6E697783" w:rsidR="007739C7" w:rsidRPr="00243460" w:rsidRDefault="007739C7" w:rsidP="007739C7">
      <w:pPr>
        <w:pStyle w:val="NormalnyWeb"/>
      </w:pPr>
      <w:r>
        <w:rPr>
          <w:rStyle w:val="Pogrubienie"/>
          <w:u w:val="single"/>
        </w:rPr>
        <w:t>Pani Agnieszka Chowaniec – pokój nr 4</w:t>
      </w:r>
    </w:p>
    <w:p w14:paraId="027C446D" w14:textId="50F77119" w:rsidR="007739C7" w:rsidRPr="00243460" w:rsidRDefault="007739C7" w:rsidP="007739C7">
      <w:pPr>
        <w:pStyle w:val="NormalnyWeb"/>
      </w:pPr>
      <w:r w:rsidRPr="00243460">
        <w:t>Antałówka</w:t>
      </w:r>
      <w:r w:rsidRPr="00243460">
        <w:br/>
        <w:t xml:space="preserve">Do </w:t>
      </w:r>
      <w:proofErr w:type="spellStart"/>
      <w:r w:rsidRPr="00243460">
        <w:t>Tadziaków</w:t>
      </w:r>
      <w:proofErr w:type="spellEnd"/>
      <w:r w:rsidRPr="007739C7">
        <w:t xml:space="preserve"> </w:t>
      </w:r>
      <w:r>
        <w:br/>
      </w:r>
      <w:r w:rsidRPr="00243460">
        <w:t>Droga na Antałówkę</w:t>
      </w:r>
      <w:r w:rsidRPr="00243460">
        <w:br/>
        <w:t>Droga do Białego</w:t>
      </w:r>
      <w:r w:rsidRPr="00243460">
        <w:br/>
        <w:t>Droga na Koziniec</w:t>
      </w:r>
      <w:r w:rsidRPr="00243460">
        <w:br/>
      </w:r>
      <w:proofErr w:type="spellStart"/>
      <w:r w:rsidRPr="00243460">
        <w:t>Galicówka</w:t>
      </w:r>
      <w:proofErr w:type="spellEnd"/>
      <w:r w:rsidRPr="00243460">
        <w:br/>
      </w:r>
      <w:proofErr w:type="spellStart"/>
      <w:r w:rsidRPr="00243460">
        <w:t>Gawlaki</w:t>
      </w:r>
      <w:proofErr w:type="spellEnd"/>
      <w:r w:rsidRPr="00243460">
        <w:br/>
        <w:t>Grunwaldzka</w:t>
      </w:r>
      <w:r w:rsidRPr="00243460">
        <w:br/>
        <w:t>Karłowicza</w:t>
      </w:r>
      <w:r w:rsidR="00FB2626">
        <w:br/>
        <w:t>Kasprowicza</w:t>
      </w:r>
      <w:r w:rsidRPr="00243460">
        <w:br/>
        <w:t>Kraszewskiego</w:t>
      </w:r>
      <w:r w:rsidRPr="00243460">
        <w:br/>
        <w:t xml:space="preserve">Ks. </w:t>
      </w:r>
      <w:proofErr w:type="spellStart"/>
      <w:r w:rsidRPr="00243460">
        <w:t>Wł</w:t>
      </w:r>
      <w:proofErr w:type="spellEnd"/>
      <w:r w:rsidRPr="00243460">
        <w:t xml:space="preserve"> </w:t>
      </w:r>
      <w:proofErr w:type="spellStart"/>
      <w:r w:rsidRPr="00243460">
        <w:t>Curzydły</w:t>
      </w:r>
      <w:proofErr w:type="spellEnd"/>
      <w:r w:rsidRPr="00243460">
        <w:br/>
        <w:t>Marusarzówny</w:t>
      </w:r>
      <w:r w:rsidRPr="00243460">
        <w:br/>
      </w:r>
      <w:r w:rsidRPr="00243460">
        <w:lastRenderedPageBreak/>
        <w:t>Modrzejewskiej</w:t>
      </w:r>
      <w:r w:rsidRPr="00243460">
        <w:br/>
        <w:t xml:space="preserve">Na </w:t>
      </w:r>
      <w:proofErr w:type="spellStart"/>
      <w:r w:rsidRPr="00243460">
        <w:t>Wilcznik</w:t>
      </w:r>
      <w:proofErr w:type="spellEnd"/>
      <w:r w:rsidRPr="00243460">
        <w:br/>
        <w:t>Ornak</w:t>
      </w:r>
      <w:r w:rsidRPr="00243460">
        <w:br/>
        <w:t>Partyzantów</w:t>
      </w:r>
      <w:r w:rsidRPr="00243460">
        <w:br/>
        <w:t>Piaseckiego</w:t>
      </w:r>
      <w:r w:rsidRPr="00243460">
        <w:br/>
        <w:t>Pod Skocznią</w:t>
      </w:r>
      <w:r>
        <w:br/>
        <w:t>Regle</w:t>
      </w:r>
      <w:r w:rsidRPr="00243460">
        <w:br/>
        <w:t>Witkiewicza</w:t>
      </w:r>
      <w:r w:rsidRPr="00243460">
        <w:br/>
        <w:t>Za Cieszynianką</w:t>
      </w:r>
      <w:r w:rsidRPr="00243460">
        <w:br/>
        <w:t>Zająca</w:t>
      </w:r>
      <w:r w:rsidRPr="00243460">
        <w:br/>
      </w:r>
      <w:proofErr w:type="spellStart"/>
      <w:r w:rsidRPr="00243460">
        <w:t>Zoniówka</w:t>
      </w:r>
      <w:proofErr w:type="spellEnd"/>
      <w:r w:rsidRPr="00243460">
        <w:br/>
      </w:r>
    </w:p>
    <w:p w14:paraId="1413164F" w14:textId="74CA877D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 Krzysztof Rymarczyk – pokój nr </w:t>
      </w:r>
      <w:r w:rsidR="00FB2626">
        <w:rPr>
          <w:rStyle w:val="Pogrubienie"/>
          <w:u w:val="single"/>
        </w:rPr>
        <w:t>6</w:t>
      </w:r>
    </w:p>
    <w:p w14:paraId="64B87B6E" w14:textId="76D97B2A" w:rsidR="007739C7" w:rsidRDefault="007739C7" w:rsidP="007739C7">
      <w:pPr>
        <w:pStyle w:val="NormalnyWeb"/>
      </w:pPr>
      <w:proofErr w:type="spellStart"/>
      <w:r w:rsidRPr="00243460">
        <w:t>Bachledzki</w:t>
      </w:r>
      <w:proofErr w:type="spellEnd"/>
      <w:r w:rsidRPr="00243460">
        <w:t xml:space="preserve"> Wierch</w:t>
      </w:r>
      <w:r w:rsidRPr="00243460">
        <w:br/>
      </w:r>
      <w:proofErr w:type="spellStart"/>
      <w:r w:rsidRPr="00243460">
        <w:t>Bilinówka</w:t>
      </w:r>
      <w:proofErr w:type="spellEnd"/>
      <w:r w:rsidRPr="00243460">
        <w:br/>
        <w:t>Brzozowa</w:t>
      </w:r>
      <w:r w:rsidRPr="00243460">
        <w:br/>
      </w:r>
      <w:proofErr w:type="spellStart"/>
      <w:r w:rsidRPr="00243460">
        <w:t>Chramcówki</w:t>
      </w:r>
      <w:proofErr w:type="spellEnd"/>
      <w:r w:rsidRPr="00243460">
        <w:br/>
      </w:r>
      <w:proofErr w:type="spellStart"/>
      <w:r w:rsidRPr="00243460">
        <w:t>Choćkowskie</w:t>
      </w:r>
      <w:proofErr w:type="spellEnd"/>
      <w:r w:rsidRPr="00243460">
        <w:br/>
        <w:t>Droga Stanisława Zubka</w:t>
      </w:r>
      <w:r w:rsidRPr="00243460">
        <w:br/>
        <w:t>Gładkie</w:t>
      </w:r>
      <w:r w:rsidRPr="00243460">
        <w:br/>
        <w:t>Gubałówka</w:t>
      </w:r>
      <w:r w:rsidRPr="00243460">
        <w:br/>
      </w:r>
      <w:proofErr w:type="spellStart"/>
      <w:r w:rsidRPr="00243460">
        <w:t>Łosiówki</w:t>
      </w:r>
      <w:proofErr w:type="spellEnd"/>
      <w:r w:rsidRPr="00243460">
        <w:br/>
        <w:t>Na Gubałówkę</w:t>
      </w:r>
      <w:r w:rsidRPr="00243460">
        <w:br/>
        <w:t>Osiedle Szymony</w:t>
      </w:r>
      <w:r w:rsidR="00FB2626">
        <w:br/>
        <w:t>Sienkiewicza</w:t>
      </w:r>
      <w:r w:rsidRPr="00243460">
        <w:br/>
      </w:r>
      <w:proofErr w:type="spellStart"/>
      <w:r w:rsidRPr="00243460">
        <w:t>Spadowiec</w:t>
      </w:r>
      <w:proofErr w:type="spellEnd"/>
      <w:r w:rsidRPr="00243460">
        <w:br/>
        <w:t>Szkolna</w:t>
      </w:r>
      <w:r w:rsidRPr="00243460">
        <w:br/>
        <w:t>Szpitalna</w:t>
      </w:r>
      <w:r w:rsidRPr="00243460">
        <w:br/>
        <w:t>ul. Szymony</w:t>
      </w:r>
    </w:p>
    <w:p w14:paraId="0370B472" w14:textId="77777777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Dorota </w:t>
      </w:r>
      <w:proofErr w:type="spellStart"/>
      <w:r w:rsidRPr="00243460">
        <w:rPr>
          <w:rStyle w:val="Pogrubienie"/>
          <w:u w:val="single"/>
        </w:rPr>
        <w:t>Michałczak</w:t>
      </w:r>
      <w:proofErr w:type="spellEnd"/>
      <w:r w:rsidRPr="00243460">
        <w:rPr>
          <w:rStyle w:val="Pogrubienie"/>
          <w:u w:val="single"/>
        </w:rPr>
        <w:t xml:space="preserve"> – pokój nr 6</w:t>
      </w:r>
    </w:p>
    <w:p w14:paraId="2DF526EE" w14:textId="7230E32C" w:rsidR="007739C7" w:rsidRPr="00243460" w:rsidRDefault="00FB2626" w:rsidP="007739C7">
      <w:pPr>
        <w:pStyle w:val="NormalnyWeb"/>
      </w:pPr>
      <w:r>
        <w:t>Aleje 3-go Maja</w:t>
      </w:r>
      <w:r>
        <w:br/>
      </w:r>
      <w:r w:rsidR="007739C7" w:rsidRPr="00243460">
        <w:t>Bachledy</w:t>
      </w:r>
      <w:r w:rsidR="007739C7" w:rsidRPr="00243460">
        <w:br/>
      </w:r>
      <w:proofErr w:type="spellStart"/>
      <w:r w:rsidR="007739C7" w:rsidRPr="00243460">
        <w:t>Ciągłówka</w:t>
      </w:r>
      <w:proofErr w:type="spellEnd"/>
      <w:r w:rsidR="007739C7" w:rsidRPr="00243460">
        <w:br/>
        <w:t xml:space="preserve">Droga do </w:t>
      </w:r>
      <w:proofErr w:type="spellStart"/>
      <w:r w:rsidR="007739C7" w:rsidRPr="00243460">
        <w:t>Wantuli</w:t>
      </w:r>
      <w:proofErr w:type="spellEnd"/>
      <w:r w:rsidR="007739C7" w:rsidRPr="00243460">
        <w:br/>
        <w:t>Jana Pawła II</w:t>
      </w:r>
      <w:r w:rsidR="007739C7" w:rsidRPr="00243460">
        <w:br/>
        <w:t>Kościuszki</w:t>
      </w:r>
      <w:r w:rsidR="007739C7" w:rsidRPr="00243460">
        <w:br/>
      </w:r>
      <w:proofErr w:type="spellStart"/>
      <w:r w:rsidR="007739C7" w:rsidRPr="00243460">
        <w:t>Kotelnica</w:t>
      </w:r>
      <w:proofErr w:type="spellEnd"/>
      <w:r w:rsidR="007739C7" w:rsidRPr="00243460">
        <w:br/>
        <w:t>Łukaszówki</w:t>
      </w:r>
      <w:r w:rsidR="007739C7" w:rsidRPr="00243460">
        <w:br/>
        <w:t>Nowotarska</w:t>
      </w:r>
      <w:r w:rsidR="007739C7" w:rsidRPr="00243460">
        <w:br/>
        <w:t>Tatary</w:t>
      </w:r>
      <w:r w:rsidR="007739C7" w:rsidRPr="00243460">
        <w:br/>
      </w:r>
      <w:proofErr w:type="spellStart"/>
      <w:r w:rsidR="007739C7" w:rsidRPr="00243460">
        <w:t>Ustup</w:t>
      </w:r>
      <w:proofErr w:type="spellEnd"/>
    </w:p>
    <w:p w14:paraId="76F8A0C7" w14:textId="68508B31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>
        <w:rPr>
          <w:rStyle w:val="Pogrubienie"/>
          <w:u w:val="single"/>
        </w:rPr>
        <w:t xml:space="preserve">Klaudia </w:t>
      </w:r>
      <w:proofErr w:type="spellStart"/>
      <w:r>
        <w:rPr>
          <w:rStyle w:val="Pogrubienie"/>
          <w:u w:val="single"/>
        </w:rPr>
        <w:t>Denić</w:t>
      </w:r>
      <w:proofErr w:type="spellEnd"/>
      <w:r w:rsidRPr="00243460">
        <w:rPr>
          <w:rStyle w:val="Pogrubienie"/>
          <w:u w:val="single"/>
        </w:rPr>
        <w:t xml:space="preserve"> – pokój nr </w:t>
      </w:r>
      <w:r w:rsidR="00FB2626">
        <w:rPr>
          <w:rStyle w:val="Pogrubienie"/>
          <w:u w:val="single"/>
        </w:rPr>
        <w:t>4</w:t>
      </w:r>
    </w:p>
    <w:p w14:paraId="54C05116" w14:textId="57E4919D" w:rsidR="007739C7" w:rsidRPr="00243460" w:rsidRDefault="007739C7" w:rsidP="007739C7">
      <w:pPr>
        <w:pStyle w:val="NormalnyWeb"/>
      </w:pPr>
      <w:r w:rsidRPr="00243460">
        <w:t>Asnyka</w:t>
      </w:r>
      <w:r w:rsidRPr="00243460">
        <w:br/>
        <w:t>Balzera</w:t>
      </w:r>
      <w:r w:rsidRPr="00243460">
        <w:br/>
        <w:t>Broniewskiego</w:t>
      </w:r>
      <w:r w:rsidRPr="00243460">
        <w:br/>
        <w:t>Brzeziny</w:t>
      </w:r>
      <w:r w:rsidRPr="00243460">
        <w:br/>
        <w:t>Cyrhla</w:t>
      </w:r>
      <w:r w:rsidRPr="00243460">
        <w:br/>
      </w:r>
      <w:r w:rsidR="00D26EFF">
        <w:lastRenderedPageBreak/>
        <w:t>Goszczyńskiego</w:t>
      </w:r>
      <w:r w:rsidR="00D26EFF">
        <w:br/>
      </w:r>
      <w:r w:rsidRPr="00243460">
        <w:t>Jaszczurówka</w:t>
      </w:r>
      <w:r w:rsidRPr="00243460">
        <w:br/>
      </w:r>
      <w:proofErr w:type="spellStart"/>
      <w:r w:rsidRPr="00243460">
        <w:t>Jaszczurówka</w:t>
      </w:r>
      <w:proofErr w:type="spellEnd"/>
      <w:r w:rsidRPr="00243460">
        <w:t xml:space="preserve"> Bory</w:t>
      </w:r>
      <w:r w:rsidRPr="00243460">
        <w:br/>
      </w:r>
      <w:proofErr w:type="spellStart"/>
      <w:r w:rsidRPr="00243460">
        <w:t>Małaszyńskiego</w:t>
      </w:r>
      <w:proofErr w:type="spellEnd"/>
      <w:r w:rsidRPr="00243460">
        <w:br/>
      </w:r>
      <w:proofErr w:type="spellStart"/>
      <w:r w:rsidRPr="00243460">
        <w:t>Oberconiówka</w:t>
      </w:r>
      <w:proofErr w:type="spellEnd"/>
      <w:r w:rsidRPr="00243460">
        <w:br/>
      </w:r>
      <w:proofErr w:type="spellStart"/>
      <w:r w:rsidRPr="00243460">
        <w:t>Sobczakówka</w:t>
      </w:r>
      <w:proofErr w:type="spellEnd"/>
      <w:r w:rsidRPr="00243460">
        <w:br/>
      </w:r>
      <w:proofErr w:type="spellStart"/>
      <w:r w:rsidRPr="00243460">
        <w:t>Spyrkówka</w:t>
      </w:r>
      <w:proofErr w:type="spellEnd"/>
      <w:r w:rsidRPr="00243460">
        <w:t xml:space="preserve"> </w:t>
      </w:r>
      <w:r w:rsidRPr="00243460">
        <w:br/>
      </w:r>
      <w:proofErr w:type="spellStart"/>
      <w:r w:rsidRPr="00243460">
        <w:t>Wyskówki</w:t>
      </w:r>
      <w:proofErr w:type="spellEnd"/>
      <w:r w:rsidR="00D26EFF">
        <w:br/>
        <w:t>Zaryckiego</w:t>
      </w:r>
      <w:r w:rsidRPr="00243460">
        <w:br/>
        <w:t>Zwijacze</w:t>
      </w:r>
    </w:p>
    <w:p w14:paraId="32905B07" w14:textId="3739E852" w:rsidR="00243460" w:rsidRPr="00243460" w:rsidRDefault="00243460" w:rsidP="007739C7">
      <w:pPr>
        <w:pStyle w:val="NormalnyWeb"/>
      </w:pPr>
      <w:r w:rsidRPr="00243460">
        <w:rPr>
          <w:rStyle w:val="Pogrubienie"/>
          <w:u w:val="single"/>
        </w:rPr>
        <w:t xml:space="preserve">Zastępca Dyrektora, starszy pracownik socjalny Pani Urszula Chowaniec – </w:t>
      </w:r>
      <w:proofErr w:type="spellStart"/>
      <w:r w:rsidRPr="00243460">
        <w:rPr>
          <w:rStyle w:val="Pogrubienie"/>
          <w:u w:val="single"/>
        </w:rPr>
        <w:t>Bombac</w:t>
      </w:r>
      <w:proofErr w:type="spellEnd"/>
      <w:r w:rsidRPr="00243460">
        <w:rPr>
          <w:rStyle w:val="Pogrubienie"/>
          <w:u w:val="single"/>
        </w:rPr>
        <w:t xml:space="preserve">  – pokój nr </w:t>
      </w:r>
      <w:r w:rsidR="007739C7">
        <w:rPr>
          <w:rStyle w:val="Pogrubienie"/>
          <w:u w:val="single"/>
        </w:rPr>
        <w:t>7</w:t>
      </w:r>
    </w:p>
    <w:p w14:paraId="60CF3D68" w14:textId="4D0E68B8" w:rsidR="00243460" w:rsidRDefault="00243460" w:rsidP="00243460">
      <w:pPr>
        <w:pStyle w:val="NormalnyWeb"/>
      </w:pPr>
      <w:r w:rsidRPr="00243460">
        <w:t>Droga na Bystre</w:t>
      </w:r>
      <w:r w:rsidRPr="00243460">
        <w:br/>
      </w:r>
      <w:proofErr w:type="spellStart"/>
      <w:r w:rsidRPr="00243460">
        <w:t>Hrube</w:t>
      </w:r>
      <w:proofErr w:type="spellEnd"/>
      <w:r w:rsidRPr="00243460">
        <w:t xml:space="preserve"> </w:t>
      </w:r>
      <w:proofErr w:type="spellStart"/>
      <w:r w:rsidRPr="00243460">
        <w:t>Niżne</w:t>
      </w:r>
      <w:proofErr w:type="spellEnd"/>
      <w:r w:rsidRPr="00243460">
        <w:br/>
      </w:r>
      <w:proofErr w:type="spellStart"/>
      <w:r w:rsidRPr="00243460">
        <w:t>Hrube</w:t>
      </w:r>
      <w:proofErr w:type="spellEnd"/>
      <w:r w:rsidRPr="00243460">
        <w:t xml:space="preserve"> </w:t>
      </w:r>
      <w:proofErr w:type="spellStart"/>
      <w:r w:rsidRPr="00243460">
        <w:t>Wyżne</w:t>
      </w:r>
      <w:proofErr w:type="spellEnd"/>
      <w:r w:rsidRPr="00243460">
        <w:br/>
        <w:t>Kamockiego</w:t>
      </w:r>
      <w:r w:rsidRPr="00243460">
        <w:br/>
        <w:t>Ogrodowa</w:t>
      </w:r>
      <w:r w:rsidRPr="00243460">
        <w:br/>
        <w:t>Plac Niepodległości</w:t>
      </w:r>
      <w:r w:rsidRPr="00243460">
        <w:br/>
        <w:t>Pod Lipkami</w:t>
      </w:r>
      <w:r w:rsidRPr="00243460">
        <w:br/>
        <w:t>Staszica</w:t>
      </w:r>
      <w:r w:rsidRPr="00243460">
        <w:br/>
        <w:t>Szymanowskiego</w:t>
      </w:r>
      <w:r w:rsidRPr="00243460">
        <w:br/>
        <w:t>Zwierzyniecka</w:t>
      </w:r>
    </w:p>
    <w:p w14:paraId="3CD44877" w14:textId="36ECCD1B" w:rsidR="00D26EFF" w:rsidRDefault="00D26EFF" w:rsidP="00243460">
      <w:pPr>
        <w:pStyle w:val="NormalnyWeb"/>
      </w:pPr>
    </w:p>
    <w:p w14:paraId="3585506A" w14:textId="566AB08C" w:rsidR="00D26EFF" w:rsidRDefault="00D26EFF" w:rsidP="00243460">
      <w:pPr>
        <w:pStyle w:val="NormalnyWeb"/>
      </w:pPr>
    </w:p>
    <w:p w14:paraId="5603D3FC" w14:textId="6BE83E50" w:rsidR="00D26EFF" w:rsidRDefault="00D26EFF" w:rsidP="00243460">
      <w:pPr>
        <w:pStyle w:val="NormalnyWeb"/>
      </w:pPr>
    </w:p>
    <w:p w14:paraId="47AB861D" w14:textId="1A44D48A" w:rsidR="00D26EFF" w:rsidRDefault="00D26EFF" w:rsidP="00243460">
      <w:pPr>
        <w:pStyle w:val="NormalnyWeb"/>
      </w:pPr>
    </w:p>
    <w:p w14:paraId="5D9A68FB" w14:textId="07BA3D87" w:rsidR="00D26EFF" w:rsidRDefault="00D26EFF" w:rsidP="00243460">
      <w:pPr>
        <w:pStyle w:val="NormalnyWeb"/>
      </w:pPr>
    </w:p>
    <w:p w14:paraId="0ED71D71" w14:textId="6D9130C5" w:rsidR="00D26EFF" w:rsidRDefault="00D26EFF" w:rsidP="00243460">
      <w:pPr>
        <w:pStyle w:val="NormalnyWeb"/>
      </w:pPr>
    </w:p>
    <w:p w14:paraId="7608E2A9" w14:textId="4DEC5937" w:rsidR="00D26EFF" w:rsidRDefault="00D26EFF" w:rsidP="00243460">
      <w:pPr>
        <w:pStyle w:val="NormalnyWeb"/>
      </w:pPr>
    </w:p>
    <w:p w14:paraId="7F277B80" w14:textId="28B9EC9D" w:rsidR="00D26EFF" w:rsidRDefault="00D26EFF" w:rsidP="00243460">
      <w:pPr>
        <w:pStyle w:val="NormalnyWeb"/>
      </w:pPr>
    </w:p>
    <w:p w14:paraId="7FB71A79" w14:textId="2E7F9330" w:rsidR="00D26EFF" w:rsidRDefault="00D26EFF" w:rsidP="00243460">
      <w:pPr>
        <w:pStyle w:val="NormalnyWeb"/>
      </w:pPr>
    </w:p>
    <w:p w14:paraId="6F3E5C65" w14:textId="466B853A" w:rsidR="00D26EFF" w:rsidRDefault="00D26EFF" w:rsidP="00243460">
      <w:pPr>
        <w:pStyle w:val="NormalnyWeb"/>
      </w:pPr>
    </w:p>
    <w:p w14:paraId="25E2E9B3" w14:textId="0D2C3386" w:rsidR="00D26EFF" w:rsidRDefault="00D26EFF" w:rsidP="00243460">
      <w:pPr>
        <w:pStyle w:val="NormalnyWeb"/>
      </w:pPr>
    </w:p>
    <w:p w14:paraId="73C157B2" w14:textId="5B4E3475" w:rsidR="00D26EFF" w:rsidRDefault="00D26EFF" w:rsidP="00243460">
      <w:pPr>
        <w:pStyle w:val="NormalnyWeb"/>
      </w:pPr>
    </w:p>
    <w:p w14:paraId="623F62D0" w14:textId="34BEBE7F" w:rsidR="00D26EFF" w:rsidRDefault="00D26EFF" w:rsidP="00243460">
      <w:pPr>
        <w:pStyle w:val="NormalnyWeb"/>
      </w:pPr>
    </w:p>
    <w:p w14:paraId="149EEE6C" w14:textId="77777777" w:rsidR="00D26EFF" w:rsidRPr="00243460" w:rsidRDefault="00D26EFF" w:rsidP="00243460">
      <w:pPr>
        <w:pStyle w:val="NormalnyWeb"/>
      </w:pPr>
    </w:p>
    <w:p w14:paraId="091FF61C" w14:textId="05AD5AA9" w:rsidR="007F27B8" w:rsidRPr="005F5008" w:rsidRDefault="00E23839" w:rsidP="007F27B8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Punkt Konsultacyjny dla </w:t>
      </w:r>
      <w:r w:rsidR="007739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Osób i Rodzin Uwikłanych w </w:t>
      </w: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Przemoc w Rodzinie</w:t>
      </w:r>
    </w:p>
    <w:p w14:paraId="2A314F0A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</w:p>
    <w:p w14:paraId="40B1F552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061D1798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Godziny pracy: poniedziałek – piątek 7.30 – 1</w:t>
      </w:r>
      <w:r w:rsidR="00DD34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51EDCAA" w14:textId="77777777" w:rsidR="007F27B8" w:rsidRPr="0059480E" w:rsidRDefault="00A11309" w:rsidP="00F32B8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23839" w:rsidRPr="0059480E">
          <w:rPr>
            <w:rFonts w:ascii="Times New Roman" w:hAnsi="Times New Roman" w:cs="Times New Roman"/>
            <w:b/>
            <w:sz w:val="24"/>
            <w:szCs w:val="24"/>
          </w:rPr>
          <w:t>www.mopszakopane.pl</w:t>
        </w:r>
      </w:hyperlink>
    </w:p>
    <w:p w14:paraId="2C04334F" w14:textId="77777777" w:rsidR="00E307FD" w:rsidRPr="00282E38" w:rsidRDefault="00E307FD" w:rsidP="00E307FD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82E3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sekretariat@mopszakopane.pl</w:t>
      </w:r>
    </w:p>
    <w:p w14:paraId="156C51C7" w14:textId="717A07E3" w:rsidR="0017603B" w:rsidRDefault="00E23839" w:rsidP="007B31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="007B31C3" w:rsidRPr="007B31C3">
        <w:rPr>
          <w:rStyle w:val="text-left"/>
          <w:rFonts w:ascii="Times New Roman" w:hAnsi="Times New Roman" w:cs="Times New Roman"/>
          <w:sz w:val="24"/>
          <w:szCs w:val="24"/>
        </w:rPr>
        <w:t xml:space="preserve">mieszkańcy miasta Zakopane mogą uzyskać pomoc i wsparcie oraz skorzystać z bezpłatnych porad. Konsultacje mają na celu udzielenie kompleksowej pomocy głównie osobom doświadczającym (w tym: świadkowie przemocy) lub stosującym przemoc.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>W Punkcie Konsultacyjnym dla Ofiar Przemocy w Rodzinie można skorzystać z porady psychologicznej</w:t>
      </w:r>
      <w:r w:rsidR="004A3B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dniach: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środa: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piątek: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393514DE" w14:textId="77777777" w:rsidR="007B31C3" w:rsidRDefault="007B31C3" w:rsidP="007B31C3">
      <w:pPr>
        <w:pStyle w:val="text-left1"/>
      </w:pPr>
      <w:r>
        <w:rPr>
          <w:rStyle w:val="text-left"/>
        </w:rPr>
        <w:t>Jest wiele możliwości, aby zapisać się na konsultacje:</w:t>
      </w:r>
    </w:p>
    <w:p w14:paraId="446E5A05" w14:textId="4B979CAF" w:rsidR="007B31C3" w:rsidRDefault="007B31C3" w:rsidP="007B31C3">
      <w:pPr>
        <w:pStyle w:val="text-justify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</w:p>
    <w:p w14:paraId="69F1E94B" w14:textId="77777777" w:rsidR="00022CEA" w:rsidRDefault="00E23839" w:rsidP="00DB792D">
      <w:pPr>
        <w:pStyle w:val="text-justify"/>
        <w:jc w:val="both"/>
      </w:pPr>
      <w:r w:rsidRPr="0059480E">
        <w:rPr>
          <w:b/>
          <w:color w:val="000000" w:themeColor="text1"/>
        </w:rPr>
        <w:br/>
      </w:r>
    </w:p>
    <w:p w14:paraId="29D57420" w14:textId="77777777" w:rsidR="00022CEA" w:rsidRDefault="00022CEA" w:rsidP="00DB792D">
      <w:pPr>
        <w:pStyle w:val="text-justify"/>
        <w:jc w:val="both"/>
      </w:pPr>
    </w:p>
    <w:p w14:paraId="0778D77B" w14:textId="77777777" w:rsidR="00022CEA" w:rsidRDefault="00022CEA" w:rsidP="00DB792D">
      <w:pPr>
        <w:pStyle w:val="text-justify"/>
        <w:jc w:val="both"/>
      </w:pPr>
    </w:p>
    <w:p w14:paraId="121B5ECB" w14:textId="77777777" w:rsidR="00022CEA" w:rsidRDefault="00022CEA" w:rsidP="00DB792D">
      <w:pPr>
        <w:pStyle w:val="text-justify"/>
        <w:jc w:val="both"/>
      </w:pPr>
    </w:p>
    <w:p w14:paraId="7036569D" w14:textId="77777777" w:rsidR="00022CEA" w:rsidRDefault="00022CEA" w:rsidP="00DB792D">
      <w:pPr>
        <w:pStyle w:val="text-justify"/>
        <w:jc w:val="both"/>
      </w:pPr>
    </w:p>
    <w:p w14:paraId="4605417A" w14:textId="77777777" w:rsidR="00022CEA" w:rsidRDefault="00022CEA" w:rsidP="00DB792D">
      <w:pPr>
        <w:pStyle w:val="text-justify"/>
        <w:jc w:val="both"/>
      </w:pPr>
    </w:p>
    <w:p w14:paraId="6C973011" w14:textId="77777777" w:rsidR="00022CEA" w:rsidRDefault="00022CEA" w:rsidP="00DB792D">
      <w:pPr>
        <w:pStyle w:val="text-justify"/>
        <w:jc w:val="both"/>
      </w:pPr>
    </w:p>
    <w:p w14:paraId="6DD67C31" w14:textId="77777777" w:rsidR="00022CEA" w:rsidRDefault="00022CEA" w:rsidP="00DB792D">
      <w:pPr>
        <w:pStyle w:val="text-justify"/>
        <w:jc w:val="both"/>
      </w:pPr>
    </w:p>
    <w:p w14:paraId="103DDA15" w14:textId="77777777" w:rsidR="00022CEA" w:rsidRDefault="00022CEA" w:rsidP="00DB792D">
      <w:pPr>
        <w:pStyle w:val="text-justify"/>
        <w:jc w:val="both"/>
      </w:pPr>
    </w:p>
    <w:p w14:paraId="593A8B9C" w14:textId="77777777" w:rsidR="00022CEA" w:rsidRDefault="00022CEA" w:rsidP="00DB792D">
      <w:pPr>
        <w:pStyle w:val="text-justify"/>
        <w:jc w:val="both"/>
      </w:pPr>
    </w:p>
    <w:p w14:paraId="57AEE367" w14:textId="7CC803B5" w:rsidR="00022CEA" w:rsidRDefault="00022CEA" w:rsidP="00DB792D">
      <w:pPr>
        <w:pStyle w:val="text-justify"/>
        <w:jc w:val="both"/>
      </w:pPr>
    </w:p>
    <w:p w14:paraId="20432055" w14:textId="77777777" w:rsidR="00022CEA" w:rsidRDefault="00022CEA" w:rsidP="00DB792D">
      <w:pPr>
        <w:pStyle w:val="text-justify"/>
        <w:jc w:val="both"/>
      </w:pPr>
    </w:p>
    <w:p w14:paraId="7C3F7CF2" w14:textId="77777777" w:rsidR="00022CEA" w:rsidRDefault="00022CEA" w:rsidP="00DB792D">
      <w:pPr>
        <w:pStyle w:val="text-justify"/>
        <w:jc w:val="both"/>
      </w:pPr>
    </w:p>
    <w:p w14:paraId="396B4390" w14:textId="77777777" w:rsidR="00022CEA" w:rsidRDefault="00022CEA" w:rsidP="00DB792D">
      <w:pPr>
        <w:pStyle w:val="text-justify"/>
        <w:jc w:val="both"/>
      </w:pPr>
    </w:p>
    <w:p w14:paraId="471C40BB" w14:textId="05D97457" w:rsidR="00022CEA" w:rsidRPr="00022CEA" w:rsidRDefault="00022CEA" w:rsidP="00500A34">
      <w:pPr>
        <w:pStyle w:val="Nagwek1"/>
        <w:jc w:val="center"/>
        <w:rPr>
          <w:sz w:val="28"/>
          <w:szCs w:val="28"/>
        </w:rPr>
      </w:pPr>
      <w:r w:rsidRPr="00022CEA">
        <w:rPr>
          <w:sz w:val="28"/>
          <w:szCs w:val="28"/>
        </w:rPr>
        <w:lastRenderedPageBreak/>
        <w:t xml:space="preserve">Punkt Pomocy Rodzinie </w:t>
      </w:r>
      <w:r w:rsidR="00500A34">
        <w:rPr>
          <w:sz w:val="28"/>
          <w:szCs w:val="28"/>
        </w:rPr>
        <w:t>w</w:t>
      </w:r>
      <w:r w:rsidRPr="00022CEA">
        <w:rPr>
          <w:sz w:val="28"/>
          <w:szCs w:val="28"/>
        </w:rPr>
        <w:t xml:space="preserve"> Sytuacji Kryzysowej</w:t>
      </w:r>
    </w:p>
    <w:p w14:paraId="0D77D406" w14:textId="77777777" w:rsidR="00500A34" w:rsidRPr="0059480E" w:rsidRDefault="00500A34" w:rsidP="00500A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</w:p>
    <w:p w14:paraId="490DB34F" w14:textId="77777777" w:rsidR="00500A34" w:rsidRPr="0059480E" w:rsidRDefault="00500A34" w:rsidP="00500A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2DA4C254" w14:textId="77777777" w:rsidR="00500A34" w:rsidRPr="0059480E" w:rsidRDefault="00500A34" w:rsidP="00500A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Godziny pracy: poniedziałek – piątek 7.30 –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4BFE82F" w14:textId="77777777" w:rsidR="00500A34" w:rsidRPr="0059480E" w:rsidRDefault="00A11309" w:rsidP="00500A3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500A34" w:rsidRPr="0059480E">
          <w:rPr>
            <w:rFonts w:ascii="Times New Roman" w:hAnsi="Times New Roman" w:cs="Times New Roman"/>
            <w:b/>
            <w:sz w:val="24"/>
            <w:szCs w:val="24"/>
          </w:rPr>
          <w:t>www.mopszakopane.pl</w:t>
        </w:r>
      </w:hyperlink>
    </w:p>
    <w:p w14:paraId="713B1A7A" w14:textId="77777777" w:rsidR="00500A34" w:rsidRPr="00282E38" w:rsidRDefault="00500A34" w:rsidP="00500A34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82E3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sekretariat@mopszakopane.pl</w:t>
      </w:r>
    </w:p>
    <w:p w14:paraId="6A39A879" w14:textId="5CE4BADA" w:rsidR="00500A34" w:rsidRPr="001768F7" w:rsidRDefault="00500A34" w:rsidP="00500A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Pr="001768F7">
        <w:rPr>
          <w:rStyle w:val="text-left"/>
          <w:rFonts w:ascii="Times New Roman" w:hAnsi="Times New Roman" w:cs="Times New Roman"/>
          <w:sz w:val="24"/>
          <w:szCs w:val="24"/>
        </w:rPr>
        <w:t>mieszkańcy miasta Zakopane mogą uzyskać pomoc i wsparcie specjalistyczne. Jeśli w rodzinie występują problemy z funkcjonowaniem ze względu na sytuacje kryzysowe związane np. uzależnieniami (alkohol, narkotyki, środki lecznicze wydawane bez recepty) czy innymi uzależnieniami behawioralnymi (</w:t>
      </w:r>
      <w:proofErr w:type="spellStart"/>
      <w:r w:rsidRPr="001768F7">
        <w:rPr>
          <w:rStyle w:val="text-left"/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768F7">
        <w:rPr>
          <w:rStyle w:val="text-left"/>
          <w:rFonts w:ascii="Times New Roman" w:hAnsi="Times New Roman" w:cs="Times New Roman"/>
          <w:sz w:val="24"/>
          <w:szCs w:val="24"/>
        </w:rPr>
        <w:t>, telefon komórkowy), dochodzi</w:t>
      </w:r>
      <w:r w:rsidR="004A3BD8">
        <w:rPr>
          <w:rStyle w:val="text-left"/>
          <w:rFonts w:ascii="Times New Roman" w:hAnsi="Times New Roman" w:cs="Times New Roman"/>
          <w:sz w:val="24"/>
          <w:szCs w:val="24"/>
        </w:rPr>
        <w:br/>
      </w:r>
      <w:r w:rsidRPr="001768F7">
        <w:rPr>
          <w:rStyle w:val="text-left"/>
          <w:rFonts w:ascii="Times New Roman" w:hAnsi="Times New Roman" w:cs="Times New Roman"/>
          <w:sz w:val="24"/>
          <w:szCs w:val="24"/>
        </w:rPr>
        <w:t>do cyberprzemocy lub innych sytuacji kryzysowych, można skorzystać z bezpłatnych porad specjalistycznych.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Punkcie Pomocy Rodzinie w Sytuacji kryzysowej można skorzystać z porady psychologicznej w każdy czwartek </w:t>
      </w:r>
      <w:r w:rsidR="001768F7"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</w:t>
      </w:r>
      <w:r w:rsidR="001768F7"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0CC94111" w14:textId="77777777" w:rsidR="00500A34" w:rsidRDefault="00500A34" w:rsidP="00500A34">
      <w:pPr>
        <w:pStyle w:val="text-left1"/>
      </w:pPr>
      <w:r>
        <w:rPr>
          <w:rStyle w:val="text-left"/>
        </w:rPr>
        <w:t>Jest wiele możliwości, aby zapisać się na konsultacje:</w:t>
      </w:r>
    </w:p>
    <w:p w14:paraId="1FD1D4C9" w14:textId="77777777" w:rsidR="00500A34" w:rsidRDefault="00500A34" w:rsidP="00500A34">
      <w:pPr>
        <w:pStyle w:val="text-justify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</w:p>
    <w:p w14:paraId="6FE527BC" w14:textId="77777777" w:rsidR="00022CEA" w:rsidRDefault="00022CEA" w:rsidP="00DB792D">
      <w:pPr>
        <w:pStyle w:val="text-justify"/>
        <w:jc w:val="both"/>
      </w:pPr>
    </w:p>
    <w:p w14:paraId="32A4F140" w14:textId="77777777" w:rsidR="00022CEA" w:rsidRDefault="00022CEA" w:rsidP="00DB792D">
      <w:pPr>
        <w:pStyle w:val="text-justify"/>
        <w:jc w:val="both"/>
      </w:pPr>
    </w:p>
    <w:p w14:paraId="3B6BAEB6" w14:textId="45323841" w:rsidR="00DB792D" w:rsidRDefault="00DB792D" w:rsidP="00DB792D">
      <w:pPr>
        <w:pStyle w:val="text-justify"/>
        <w:jc w:val="both"/>
      </w:pPr>
      <w:r>
        <w:br/>
      </w:r>
      <w:r>
        <w:br/>
      </w:r>
    </w:p>
    <w:p w14:paraId="1DF8D118" w14:textId="4D7F3CC2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7A5511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1E54BB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A53E9B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5FB4BF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5E7B8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739A3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AFA1A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C9BA1F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F608B5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775E0B" w14:textId="77777777" w:rsidR="007F27B8" w:rsidRPr="005F5008" w:rsidRDefault="00642362" w:rsidP="007F27B8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K</w:t>
      </w:r>
      <w:r w:rsidR="00E23839"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omenda Powiatowa Policji</w:t>
      </w:r>
    </w:p>
    <w:p w14:paraId="735FC30E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32, 34-500 Zakopane</w:t>
      </w:r>
    </w:p>
    <w:p w14:paraId="3BCAE20D" w14:textId="77777777" w:rsidR="007E4FF9" w:rsidRPr="007E4FF9" w:rsidRDefault="007E4FF9" w:rsidP="007E4F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4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dzielnicowych: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1549"/>
        <w:gridCol w:w="1286"/>
        <w:gridCol w:w="982"/>
        <w:gridCol w:w="2268"/>
        <w:gridCol w:w="10"/>
      </w:tblGrid>
      <w:tr w:rsidR="00E55B21" w:rsidRPr="00A11309" w14:paraId="74530886" w14:textId="77777777" w:rsidTr="00BA2782">
        <w:trPr>
          <w:gridAfter w:val="1"/>
          <w:wAfter w:w="10" w:type="dxa"/>
          <w:trHeight w:val="102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14EF133" w14:textId="7C015FA6" w:rsidR="00716741" w:rsidRPr="00D278B0" w:rsidRDefault="00DD34A4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>sierż</w:t>
            </w:r>
            <w:r w:rsidR="00716741" w:rsidRPr="00D278B0">
              <w:rPr>
                <w:rFonts w:ascii="Cambria Math" w:hAnsi="Cambria Math" w:cs="Times New Roman"/>
                <w:bCs/>
                <w:szCs w:val="24"/>
              </w:rPr>
              <w:t>.</w:t>
            </w:r>
            <w:r w:rsidR="0017603B" w:rsidRPr="00D278B0">
              <w:rPr>
                <w:rFonts w:ascii="Cambria Math" w:hAnsi="Cambria Math" w:cs="Times New Roman"/>
                <w:bCs/>
                <w:szCs w:val="24"/>
              </w:rPr>
              <w:t xml:space="preserve"> sztab.</w:t>
            </w:r>
          </w:p>
          <w:p w14:paraId="7C88219E" w14:textId="77777777" w:rsidR="00E55B21" w:rsidRPr="00D278B0" w:rsidRDefault="00DD34A4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 xml:space="preserve">Marek </w:t>
            </w:r>
            <w:proofErr w:type="spellStart"/>
            <w:r w:rsidRPr="00D278B0">
              <w:rPr>
                <w:rFonts w:ascii="Cambria Math" w:hAnsi="Cambria Math" w:cs="Times New Roman"/>
                <w:bCs/>
                <w:szCs w:val="24"/>
              </w:rPr>
              <w:t>Ambroż</w:t>
            </w:r>
            <w:proofErr w:type="spellEnd"/>
          </w:p>
          <w:p w14:paraId="0D7EA06A" w14:textId="77777777" w:rsidR="00E55B21" w:rsidRPr="00D278B0" w:rsidRDefault="00E55B21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</w:t>
            </w:r>
            <w:r w:rsidR="006B6F7E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690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 639</w:t>
            </w:r>
          </w:p>
          <w:p w14:paraId="297B7272" w14:textId="0754BD6B" w:rsidR="00E55B21" w:rsidRPr="00D278B0" w:rsidRDefault="00E55B21" w:rsidP="0017603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C311339" w14:textId="77777777" w:rsidR="0017603B" w:rsidRPr="00D278B0" w:rsidRDefault="0017603B" w:rsidP="0017603B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>sierż. sztab.</w:t>
            </w:r>
          </w:p>
          <w:p w14:paraId="7FE249AA" w14:textId="1ED2FB9B" w:rsidR="00E55B21" w:rsidRPr="00D278B0" w:rsidRDefault="00DD34A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>Tomasz Mrugała</w:t>
            </w:r>
          </w:p>
          <w:p w14:paraId="2730FF30" w14:textId="77777777" w:rsidR="00E55B21" w:rsidRPr="00D278B0" w:rsidRDefault="00E55B21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668 678 357</w:t>
            </w:r>
          </w:p>
          <w:p w14:paraId="5A24960C" w14:textId="5BBF4C56" w:rsidR="00E55B21" w:rsidRPr="00D278B0" w:rsidRDefault="00E55B21" w:rsidP="0017603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89D1E34" w14:textId="3A8BD718" w:rsidR="00E55B21" w:rsidRPr="00D278B0" w:rsidRDefault="0017603B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 xml:space="preserve">mł. </w:t>
            </w:r>
            <w:proofErr w:type="spellStart"/>
            <w:r w:rsidRPr="00D278B0">
              <w:rPr>
                <w:rFonts w:ascii="Cambria Math" w:hAnsi="Cambria Math" w:cs="Times New Roman"/>
                <w:bCs/>
                <w:szCs w:val="24"/>
              </w:rPr>
              <w:t>asp</w:t>
            </w:r>
            <w:proofErr w:type="spellEnd"/>
            <w:r w:rsidR="00877107" w:rsidRPr="00D278B0">
              <w:rPr>
                <w:rFonts w:ascii="Cambria Math" w:hAnsi="Cambria Math" w:cs="Times New Roman"/>
                <w:bCs/>
                <w:szCs w:val="24"/>
              </w:rPr>
              <w:t>.</w:t>
            </w:r>
          </w:p>
          <w:p w14:paraId="4E9C948B" w14:textId="77777777" w:rsidR="00877107" w:rsidRPr="00D278B0" w:rsidRDefault="00877107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Rafał </w:t>
            </w:r>
            <w:proofErr w:type="spellStart"/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Michór</w:t>
            </w:r>
            <w:proofErr w:type="spellEnd"/>
          </w:p>
          <w:p w14:paraId="67FB88A9" w14:textId="77777777" w:rsidR="00E55B21" w:rsidRPr="00D278B0" w:rsidRDefault="00E55B21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668 678 892</w:t>
            </w:r>
          </w:p>
          <w:p w14:paraId="6B2103B4" w14:textId="21C77462" w:rsidR="00E55B21" w:rsidRPr="00D278B0" w:rsidRDefault="00E55B21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97F504" w14:textId="54F72137" w:rsidR="00E55B21" w:rsidRPr="00D278B0" w:rsidRDefault="0017603B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st.</w:t>
            </w:r>
            <w:proofErr w:type="spellEnd"/>
            <w:r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55B21"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asp.</w:t>
            </w:r>
            <w:r w:rsidR="00E55B21"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br/>
              <w:t xml:space="preserve">Robert </w:t>
            </w:r>
            <w:proofErr w:type="spellStart"/>
            <w:r w:rsidR="00E55B21"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Bubak</w:t>
            </w:r>
            <w:proofErr w:type="spellEnd"/>
          </w:p>
          <w:p w14:paraId="1C9F988F" w14:textId="77777777" w:rsidR="00E55B21" w:rsidRPr="00D278B0" w:rsidRDefault="00E55B21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  <w:lang w:val="en-US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  <w:lang w:val="en-US"/>
              </w:rPr>
              <w:t>tel. 668 690 570</w:t>
            </w:r>
          </w:p>
          <w:p w14:paraId="688FEBB9" w14:textId="27C20F80" w:rsidR="00E55B21" w:rsidRPr="00A11309" w:rsidRDefault="00E55B21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55B21" w:rsidRPr="0059480E" w14:paraId="4B15D979" w14:textId="77777777" w:rsidTr="007E4FF9">
        <w:trPr>
          <w:gridAfter w:val="1"/>
          <w:wAfter w:w="10" w:type="dxa"/>
        </w:trPr>
        <w:tc>
          <w:tcPr>
            <w:tcW w:w="2268" w:type="dxa"/>
            <w:vAlign w:val="center"/>
          </w:tcPr>
          <w:p w14:paraId="307AECB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Aleje 3-go Maja</w:t>
            </w:r>
          </w:p>
          <w:p w14:paraId="76D757C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Tadziaków</w:t>
            </w:r>
            <w:proofErr w:type="spellEnd"/>
          </w:p>
          <w:p w14:paraId="3E4F7BC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Generała Galicy</w:t>
            </w:r>
          </w:p>
          <w:p w14:paraId="0A4D7A4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Grunwaldzka</w:t>
            </w:r>
          </w:p>
          <w:p w14:paraId="5958097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Krupówki</w:t>
            </w: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6F419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Marusarzówny</w:t>
            </w:r>
          </w:p>
          <w:p w14:paraId="44341C4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Modrzejewskiej</w:t>
            </w:r>
          </w:p>
          <w:p w14:paraId="1E2D31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Wilcznik</w:t>
            </w:r>
            <w:proofErr w:type="spellEnd"/>
          </w:p>
          <w:p w14:paraId="46CECCF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</w:p>
          <w:p w14:paraId="0699DE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Orkana</w:t>
            </w:r>
          </w:p>
          <w:p w14:paraId="57F7968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Ornak</w:t>
            </w:r>
          </w:p>
          <w:p w14:paraId="50568E1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14:paraId="2395C20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Niepodległości</w:t>
            </w:r>
          </w:p>
          <w:p w14:paraId="4342415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Rówień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Krupowa</w:t>
            </w:r>
          </w:p>
          <w:p w14:paraId="5FD09D0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Staszica</w:t>
            </w:r>
          </w:p>
          <w:p w14:paraId="61254F9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Weteranów Wojny</w:t>
            </w:r>
          </w:p>
          <w:p w14:paraId="6F6B2E3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Zaruskiego </w:t>
            </w:r>
          </w:p>
        </w:tc>
        <w:tc>
          <w:tcPr>
            <w:tcW w:w="2268" w:type="dxa"/>
            <w:gridSpan w:val="2"/>
            <w:vAlign w:val="center"/>
          </w:tcPr>
          <w:p w14:paraId="7DD8F66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Asnyka</w:t>
            </w:r>
          </w:p>
          <w:p w14:paraId="0772BCF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14:paraId="57C7417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Curzydły</w:t>
            </w:r>
            <w:proofErr w:type="spellEnd"/>
          </w:p>
          <w:p w14:paraId="1226685E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PKS</w:t>
            </w:r>
          </w:p>
          <w:p w14:paraId="667E893B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Jana Pawła</w:t>
            </w:r>
          </w:p>
          <w:p w14:paraId="1F63874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14:paraId="4849AFB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Łukaszówki</w:t>
            </w:r>
          </w:p>
          <w:p w14:paraId="4DE7FD0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Nowotarska</w:t>
            </w:r>
          </w:p>
          <w:p w14:paraId="57E258F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Sienkiewicza </w:t>
            </w:r>
          </w:p>
          <w:p w14:paraId="217D009C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14:paraId="538D2F9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Witkiewicza</w:t>
            </w:r>
          </w:p>
          <w:p w14:paraId="6A66D82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Zborowskiego</w:t>
            </w:r>
          </w:p>
          <w:p w14:paraId="067ED0B2" w14:textId="77777777" w:rsidR="00E55B21" w:rsidRPr="00841D46" w:rsidRDefault="00E55B21" w:rsidP="009C2A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8FA8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Bogdańskiego</w:t>
            </w:r>
          </w:p>
          <w:p w14:paraId="3B50F4C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Bogówka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CB2BF1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Czecha</w:t>
            </w:r>
          </w:p>
          <w:p w14:paraId="2C61987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Brata Alberta</w:t>
            </w:r>
          </w:p>
          <w:p w14:paraId="3723C861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Białego</w:t>
            </w:r>
          </w:p>
          <w:p w14:paraId="72CB0A5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Daniela</w:t>
            </w:r>
          </w:p>
          <w:p w14:paraId="7258113A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Wantuli</w:t>
            </w:r>
            <w:proofErr w:type="spellEnd"/>
          </w:p>
          <w:p w14:paraId="3799E0A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Goszczyńskiego</w:t>
            </w:r>
          </w:p>
          <w:p w14:paraId="254CF10A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14:paraId="13C7DC3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Makuszyńskiego</w:t>
            </w:r>
          </w:p>
          <w:p w14:paraId="7557B3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Małe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Żywczańskie</w:t>
            </w:r>
            <w:proofErr w:type="spellEnd"/>
          </w:p>
          <w:p w14:paraId="40882BD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Piłsudskiego</w:t>
            </w:r>
          </w:p>
          <w:p w14:paraId="430758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Pocztowców</w:t>
            </w:r>
          </w:p>
          <w:p w14:paraId="0BCEE4E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Skocznią</w:t>
            </w:r>
          </w:p>
          <w:p w14:paraId="1B3160D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Przewodników Tatrzańskich</w:t>
            </w:r>
          </w:p>
          <w:p w14:paraId="505D04E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Regle</w:t>
            </w:r>
          </w:p>
          <w:p w14:paraId="1B91E1D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Sabały</w:t>
            </w:r>
          </w:p>
          <w:p w14:paraId="4692D43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Spadowiec</w:t>
            </w:r>
            <w:proofErr w:type="spellEnd"/>
          </w:p>
          <w:p w14:paraId="09E448A1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Strążyska</w:t>
            </w:r>
          </w:p>
          <w:p w14:paraId="15C30B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Struga</w:t>
            </w:r>
          </w:p>
          <w:p w14:paraId="76A1C95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Szymanowskiego</w:t>
            </w:r>
          </w:p>
          <w:p w14:paraId="37B72FF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Tetmajera </w:t>
            </w:r>
          </w:p>
          <w:p w14:paraId="09B799F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Tuwima</w:t>
            </w:r>
          </w:p>
          <w:p w14:paraId="24D40FE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Wincentego Pola</w:t>
            </w:r>
          </w:p>
          <w:p w14:paraId="7672D40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Cieszynianką</w:t>
            </w:r>
          </w:p>
          <w:p w14:paraId="2E3DED5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Zająca</w:t>
            </w:r>
          </w:p>
          <w:p w14:paraId="18C6C46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Zamoyskiego</w:t>
            </w:r>
          </w:p>
          <w:p w14:paraId="1C6953D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Zwierzyniecka</w:t>
            </w:r>
          </w:p>
          <w:p w14:paraId="0FC1862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Żeromskiego</w:t>
            </w:r>
          </w:p>
        </w:tc>
        <w:tc>
          <w:tcPr>
            <w:tcW w:w="2268" w:type="dxa"/>
            <w:vAlign w:val="center"/>
          </w:tcPr>
          <w:p w14:paraId="0E44E22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</w:t>
            </w:r>
          </w:p>
          <w:p w14:paraId="03A4FDC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 na Wierch</w:t>
            </w:r>
          </w:p>
          <w:p w14:paraId="6BA7E48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Balzera</w:t>
            </w:r>
          </w:p>
          <w:p w14:paraId="22F6DB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Broniewskiego</w:t>
            </w:r>
          </w:p>
          <w:p w14:paraId="735CCE5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4A65273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Brzozowskiego</w:t>
            </w:r>
          </w:p>
          <w:p w14:paraId="259E3E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Chłabówka</w:t>
            </w:r>
            <w:proofErr w:type="spellEnd"/>
          </w:p>
          <w:p w14:paraId="42D54B3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Cyrhla</w:t>
            </w:r>
          </w:p>
          <w:p w14:paraId="0BB2E3E2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Olczy</w:t>
            </w:r>
            <w:proofErr w:type="spellEnd"/>
          </w:p>
          <w:p w14:paraId="68DD0E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Antałówkę</w:t>
            </w:r>
          </w:p>
          <w:p w14:paraId="037C3D7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Gawlaki</w:t>
            </w:r>
            <w:proofErr w:type="spellEnd"/>
          </w:p>
          <w:p w14:paraId="504F66A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Galicówka</w:t>
            </w:r>
            <w:proofErr w:type="spellEnd"/>
          </w:p>
          <w:p w14:paraId="1122261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Gen. Boruty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Spiechowicza</w:t>
            </w:r>
            <w:proofErr w:type="spellEnd"/>
          </w:p>
          <w:p w14:paraId="661CA2F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HrubeWyżne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Niżne</w:t>
            </w:r>
            <w:proofErr w:type="spellEnd"/>
          </w:p>
          <w:p w14:paraId="73A3B5D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Janosówka</w:t>
            </w:r>
            <w:proofErr w:type="spellEnd"/>
          </w:p>
          <w:p w14:paraId="6A82EA9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</w:t>
            </w:r>
          </w:p>
          <w:p w14:paraId="3B6E90C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 Bory</w:t>
            </w:r>
          </w:p>
          <w:p w14:paraId="1BB4E7A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Karłowicza</w:t>
            </w:r>
          </w:p>
          <w:p w14:paraId="0628B95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Klusie</w:t>
            </w:r>
            <w:proofErr w:type="spellEnd"/>
          </w:p>
          <w:p w14:paraId="635AB16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Koziniec</w:t>
            </w:r>
          </w:p>
          <w:p w14:paraId="295530E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Kurierów Tatrzańskich</w:t>
            </w:r>
          </w:p>
          <w:p w14:paraId="444228B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Mrowce</w:t>
            </w:r>
          </w:p>
          <w:p w14:paraId="3920FF0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Oberconiówka</w:t>
            </w:r>
            <w:proofErr w:type="spellEnd"/>
          </w:p>
          <w:p w14:paraId="41E45D6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70DFF2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Paryskich</w:t>
            </w:r>
          </w:p>
          <w:p w14:paraId="5A5AF70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Piszczory</w:t>
            </w:r>
            <w:proofErr w:type="spellEnd"/>
          </w:p>
          <w:p w14:paraId="6EC293A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Podhalańska,</w:t>
            </w:r>
          </w:p>
          <w:p w14:paraId="39A6CF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Rybkówka</w:t>
            </w:r>
            <w:proofErr w:type="spellEnd"/>
          </w:p>
          <w:p w14:paraId="4F80869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Salwatoriańska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7D84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Stachonie</w:t>
            </w:r>
            <w:proofErr w:type="spellEnd"/>
          </w:p>
          <w:p w14:paraId="77F1B11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Stara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0E2415F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Stary Młyn</w:t>
            </w:r>
          </w:p>
          <w:p w14:paraId="196AED8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Topory</w:t>
            </w:r>
          </w:p>
          <w:p w14:paraId="3626731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Walkosze</w:t>
            </w:r>
            <w:proofErr w:type="spellEnd"/>
          </w:p>
          <w:p w14:paraId="7C19EB2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Wojdyły </w:t>
            </w:r>
          </w:p>
          <w:p w14:paraId="09603BE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Wyskówki</w:t>
            </w:r>
            <w:proofErr w:type="spellEnd"/>
          </w:p>
          <w:p w14:paraId="4BE6A78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Zazadnia</w:t>
            </w:r>
            <w:proofErr w:type="spellEnd"/>
          </w:p>
          <w:p w14:paraId="19E950DA" w14:textId="77777777" w:rsidR="00E55B21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Zoniówka</w:t>
            </w:r>
            <w:proofErr w:type="spellEnd"/>
          </w:p>
          <w:p w14:paraId="6AB55F4C" w14:textId="3AEFBB18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A9" w:rsidRPr="0059480E" w14:paraId="23DAB84F" w14:textId="77777777" w:rsidTr="00877107">
        <w:trPr>
          <w:trHeight w:val="1020"/>
        </w:trPr>
        <w:tc>
          <w:tcPr>
            <w:tcW w:w="2987" w:type="dxa"/>
            <w:gridSpan w:val="2"/>
            <w:shd w:val="clear" w:color="auto" w:fill="DAEEF3" w:themeFill="accent5" w:themeFillTint="33"/>
            <w:vAlign w:val="center"/>
          </w:tcPr>
          <w:p w14:paraId="2044E242" w14:textId="00737B8A" w:rsidR="004625A9" w:rsidRPr="00D278B0" w:rsidRDefault="00877107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asp</w:t>
            </w:r>
            <w:proofErr w:type="spellEnd"/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Marek </w:t>
            </w:r>
            <w:proofErr w:type="spellStart"/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Hodorowicz</w:t>
            </w:r>
            <w:proofErr w:type="spellEnd"/>
          </w:p>
          <w:p w14:paraId="0DA8B5A7" w14:textId="77777777" w:rsidR="004625A9" w:rsidRPr="00D278B0" w:rsidRDefault="004625A9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668 690</w:t>
            </w:r>
            <w:r w:rsidR="00984DD8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 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592</w:t>
            </w:r>
          </w:p>
          <w:p w14:paraId="6221F710" w14:textId="6956FE2D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4C101028" w14:textId="331DF68F" w:rsidR="004625A9" w:rsidRPr="00D278B0" w:rsidRDefault="00877107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asp</w:t>
            </w:r>
            <w:proofErr w:type="spellEnd"/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  <w:t xml:space="preserve">Dawid </w:t>
            </w:r>
            <w:proofErr w:type="spellStart"/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Rapta</w:t>
            </w:r>
            <w:proofErr w:type="spellEnd"/>
          </w:p>
          <w:p w14:paraId="1F48A53A" w14:textId="77777777" w:rsidR="004625A9" w:rsidRPr="00D278B0" w:rsidRDefault="004625A9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</w:t>
            </w:r>
            <w:r w:rsidR="009D5F3E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677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 639</w:t>
            </w:r>
          </w:p>
          <w:p w14:paraId="7360A7E8" w14:textId="4961E229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5E165EA0" w14:textId="5709B861" w:rsidR="004625A9" w:rsidRPr="00D278B0" w:rsidRDefault="004625A9" w:rsidP="004625A9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sierż. </w:t>
            </w:r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sztab. </w:t>
            </w:r>
            <w:r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 w:rsidR="00B2450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Piotr Polak</w:t>
            </w:r>
          </w:p>
          <w:p w14:paraId="1B38F6F8" w14:textId="77777777" w:rsidR="004625A9" w:rsidRPr="00D278B0" w:rsidRDefault="004625A9" w:rsidP="004625A9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668 690 6</w:t>
            </w:r>
            <w:r w:rsidR="00841D46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41</w:t>
            </w:r>
          </w:p>
          <w:p w14:paraId="1FABFB77" w14:textId="2AF33743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25A9" w:rsidRPr="0059480E" w14:paraId="5E7B08E3" w14:textId="77777777" w:rsidTr="007E4FF9">
        <w:tc>
          <w:tcPr>
            <w:tcW w:w="2987" w:type="dxa"/>
            <w:gridSpan w:val="2"/>
            <w:vAlign w:val="center"/>
          </w:tcPr>
          <w:p w14:paraId="18DD6B6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Bachledzki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Wierch</w:t>
            </w:r>
          </w:p>
          <w:p w14:paraId="016DBA1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Bulwary Słowackiego</w:t>
            </w:r>
          </w:p>
          <w:p w14:paraId="6989BBC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Chałubińskiego</w:t>
            </w:r>
          </w:p>
          <w:p w14:paraId="63F4D76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Chramcówki</w:t>
            </w:r>
            <w:proofErr w:type="spellEnd"/>
          </w:p>
          <w:p w14:paraId="42F9164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Chyców Potok</w:t>
            </w:r>
          </w:p>
          <w:p w14:paraId="68D8D65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Bristolu</w:t>
            </w:r>
          </w:p>
          <w:p w14:paraId="61A4CAE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Samków</w:t>
            </w:r>
          </w:p>
          <w:p w14:paraId="0A0922A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Bystre</w:t>
            </w:r>
          </w:p>
          <w:p w14:paraId="1B839B5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PKP</w:t>
            </w:r>
          </w:p>
          <w:p w14:paraId="22EA37D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Gimnazjalna</w:t>
            </w:r>
          </w:p>
          <w:p w14:paraId="0E6BE1AF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Jagiellońska</w:t>
            </w:r>
          </w:p>
          <w:p w14:paraId="5BBDB61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Kraszewskiego</w:t>
            </w:r>
          </w:p>
          <w:p w14:paraId="1800519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Piaseckiego</w:t>
            </w:r>
          </w:p>
          <w:p w14:paraId="5F46427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Smrekowa</w:t>
            </w:r>
          </w:p>
          <w:p w14:paraId="2571268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Szymony </w:t>
            </w:r>
          </w:p>
          <w:p w14:paraId="00DED0B9" w14:textId="77777777" w:rsidR="004625A9" w:rsidRPr="00841D46" w:rsidRDefault="004625A9" w:rsidP="007E4F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Wierchowa</w:t>
            </w:r>
          </w:p>
        </w:tc>
        <w:tc>
          <w:tcPr>
            <w:tcW w:w="2835" w:type="dxa"/>
            <w:gridSpan w:val="2"/>
            <w:vAlign w:val="center"/>
          </w:tcPr>
          <w:p w14:paraId="7EFA02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 Klimka</w:t>
            </w:r>
          </w:p>
          <w:p w14:paraId="5295AB50" w14:textId="77777777" w:rsidR="00B24509" w:rsidRPr="00841D46" w:rsidRDefault="00B24509" w:rsidP="00B245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Wojciecha Brzegi</w:t>
            </w:r>
          </w:p>
          <w:p w14:paraId="58510C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Choćkowskie</w:t>
            </w:r>
            <w:proofErr w:type="spellEnd"/>
          </w:p>
          <w:p w14:paraId="3854EFA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Rojów</w:t>
            </w:r>
          </w:p>
          <w:p w14:paraId="2D79E0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Walczaków</w:t>
            </w:r>
          </w:p>
          <w:p w14:paraId="379860B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Buńdówki</w:t>
            </w:r>
            <w:proofErr w:type="spellEnd"/>
          </w:p>
          <w:p w14:paraId="6BC39A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Szymoszkową</w:t>
            </w:r>
            <w:proofErr w:type="spellEnd"/>
          </w:p>
          <w:p w14:paraId="4A0681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Wierch</w:t>
            </w:r>
          </w:p>
          <w:p w14:paraId="7694E5F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Gładkie</w:t>
            </w:r>
          </w:p>
          <w:p w14:paraId="4947352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Kamockiego</w:t>
            </w:r>
          </w:p>
          <w:p w14:paraId="4BCF264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Kaszelewskiego</w:t>
            </w:r>
            <w:proofErr w:type="spellEnd"/>
          </w:p>
          <w:p w14:paraId="64FB8CF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Kasprusie</w:t>
            </w:r>
            <w:proofErr w:type="spellEnd"/>
          </w:p>
          <w:p w14:paraId="215AC0A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Kościeliska</w:t>
            </w:r>
          </w:p>
          <w:p w14:paraId="319DD55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14:paraId="0F0DF1BA" w14:textId="77777777" w:rsidR="004625A9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Krzeptówki (Potok, Boczne</w:t>
            </w:r>
            <w:r w:rsidR="004625A9" w:rsidRPr="00841D46">
              <w:rPr>
                <w:rFonts w:ascii="Times New Roman" w:hAnsi="Times New Roman" w:cs="Times New Roman"/>
                <w:sz w:val="24"/>
                <w:szCs w:val="24"/>
              </w:rPr>
              <w:t>, Stare)</w:t>
            </w:r>
          </w:p>
          <w:p w14:paraId="24FF29D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Ks. Stolarczyka</w:t>
            </w:r>
          </w:p>
          <w:p w14:paraId="6BF5CD16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Mraźnica</w:t>
            </w:r>
            <w:proofErr w:type="spellEnd"/>
          </w:p>
          <w:p w14:paraId="4FC9C1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Lipkami</w:t>
            </w:r>
          </w:p>
          <w:p w14:paraId="0A234667" w14:textId="77777777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Polana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Szymoszkowa</w:t>
            </w:r>
            <w:proofErr w:type="spellEnd"/>
          </w:p>
          <w:p w14:paraId="065081D6" w14:textId="77777777" w:rsidR="009D5F3E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  <w:p w14:paraId="5991ACD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Powstańców Śląskich</w:t>
            </w:r>
          </w:p>
          <w:p w14:paraId="44A13DA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Przewodnika Józefa Krzeptowskiego</w:t>
            </w:r>
          </w:p>
          <w:p w14:paraId="78C6FF5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Skibówki</w:t>
            </w:r>
            <w:proofErr w:type="spellEnd"/>
          </w:p>
          <w:p w14:paraId="053DA37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Sobczakówka</w:t>
            </w:r>
            <w:proofErr w:type="spellEnd"/>
          </w:p>
          <w:p w14:paraId="28B5BCF7" w14:textId="1F888978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Sosnkowskiego</w:t>
            </w:r>
          </w:p>
          <w:p w14:paraId="540E78F0" w14:textId="24307E76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Ubocz</w:t>
            </w:r>
            <w:proofErr w:type="spellEnd"/>
          </w:p>
          <w:p w14:paraId="5F1F1F4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Szymona Zaryckiego</w:t>
            </w:r>
          </w:p>
          <w:p w14:paraId="613C4F7C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Strugiem</w:t>
            </w:r>
          </w:p>
        </w:tc>
        <w:tc>
          <w:tcPr>
            <w:tcW w:w="3260" w:type="dxa"/>
            <w:gridSpan w:val="3"/>
            <w:vAlign w:val="center"/>
          </w:tcPr>
          <w:p w14:paraId="61C22FA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</w:t>
            </w:r>
          </w:p>
          <w:p w14:paraId="71ABBB5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Bilinówka</w:t>
            </w:r>
            <w:proofErr w:type="spellEnd"/>
          </w:p>
          <w:p w14:paraId="643EDAF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Ciągłówka</w:t>
            </w:r>
            <w:proofErr w:type="spellEnd"/>
          </w:p>
          <w:p w14:paraId="5A63E26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Cichej Wody</w:t>
            </w:r>
          </w:p>
          <w:p w14:paraId="44F1F9C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Furmanowa</w:t>
            </w:r>
            <w:proofErr w:type="spellEnd"/>
          </w:p>
          <w:p w14:paraId="120888D6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Gubałówka</w:t>
            </w:r>
          </w:p>
          <w:p w14:paraId="6C76340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Guty</w:t>
            </w:r>
          </w:p>
          <w:p w14:paraId="0DB7234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Harenda</w:t>
            </w:r>
          </w:p>
          <w:p w14:paraId="45D009F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  <w:p w14:paraId="591B400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Kasprowicza</w:t>
            </w:r>
          </w:p>
          <w:p w14:paraId="0573B9E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Kotelnica</w:t>
            </w:r>
            <w:proofErr w:type="spellEnd"/>
          </w:p>
          <w:p w14:paraId="43AF0A8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Króle</w:t>
            </w:r>
          </w:p>
          <w:p w14:paraId="2D34182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Łosiówki</w:t>
            </w:r>
            <w:proofErr w:type="spellEnd"/>
          </w:p>
          <w:p w14:paraId="428EE5E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Małaszyńskiego</w:t>
            </w:r>
            <w:proofErr w:type="spellEnd"/>
          </w:p>
          <w:p w14:paraId="7F16E46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Gubałówkę</w:t>
            </w:r>
          </w:p>
          <w:p w14:paraId="2C45053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Targowy</w:t>
            </w:r>
          </w:p>
          <w:p w14:paraId="6EE5884F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Spyrkówka</w:t>
            </w:r>
            <w:proofErr w:type="spellEnd"/>
          </w:p>
          <w:p w14:paraId="76AB388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Stroma</w:t>
            </w:r>
          </w:p>
          <w:p w14:paraId="21A4A0B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14:paraId="43B7125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Szpitalna</w:t>
            </w:r>
          </w:p>
          <w:p w14:paraId="6148008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Tatary</w:t>
            </w:r>
          </w:p>
          <w:p w14:paraId="2249223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Ustup</w:t>
            </w:r>
            <w:proofErr w:type="spellEnd"/>
          </w:p>
          <w:p w14:paraId="6AB29CC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Walowa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Góra</w:t>
            </w:r>
          </w:p>
          <w:p w14:paraId="61346CD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Zubka</w:t>
            </w:r>
          </w:p>
          <w:p w14:paraId="3340F81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Zwijacze</w:t>
            </w:r>
          </w:p>
        </w:tc>
      </w:tr>
    </w:tbl>
    <w:p w14:paraId="3110C794" w14:textId="77777777" w:rsidR="00CC2E2D" w:rsidRDefault="00CC2E2D"/>
    <w:p w14:paraId="6BC54DCF" w14:textId="6ACE0515" w:rsidR="007F27B8" w:rsidRPr="0059480E" w:rsidRDefault="00E2383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prowadzenie procedury „Niebieskiej Karty” odpowiedzialni są dzielnicowi. W przypadku chęci złożenia protokolarnego zawiadomienia o znęcaniu się przez członka rodziny –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art. 207 kk – należy zgłosić się do Komendy Powiatowej Policji</w:t>
      </w:r>
      <w:r w:rsidR="00B245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46DE43" w14:textId="77777777" w:rsidR="007F27B8" w:rsidRPr="0059480E" w:rsidRDefault="00E23839" w:rsidP="00A43703">
      <w:pPr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musisz być osobą doświadczającą prz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emocy by złożyć zawiadomienie 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przestępstwie.</w:t>
      </w:r>
    </w:p>
    <w:p w14:paraId="38C95EB9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3A365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01868" w14:textId="7CA5DC74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748A7" w14:textId="77777777" w:rsidR="00B24509" w:rsidRDefault="00B2450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528E4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EAE3C" w14:textId="77777777" w:rsidR="007F27B8" w:rsidRPr="0067638C" w:rsidRDefault="00E23839" w:rsidP="007F27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Tatrzański Ośrodek Interwencji Kryzysowej </w:t>
      </w:r>
      <w:r w:rsid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i Wsparcia Ofiar Przemocy w Rodzinie</w:t>
      </w:r>
    </w:p>
    <w:p w14:paraId="528A4B26" w14:textId="6DC2E525" w:rsidR="00F635A9" w:rsidRDefault="00E23839" w:rsidP="00F635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38C">
        <w:rPr>
          <w:rFonts w:ascii="Times New Roman" w:hAnsi="Times New Roman" w:cs="Times New Roman"/>
          <w:color w:val="000000" w:themeColor="text1"/>
          <w:sz w:val="24"/>
          <w:szCs w:val="24"/>
        </w:rPr>
        <w:t>ul. Makuszyńskiego 9, 34-500 Zakopane</w:t>
      </w:r>
      <w:r w:rsidR="00F63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5A9" w:rsidRPr="00F6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0" w:history="1">
        <w:r w:rsidR="00F635A9" w:rsidRPr="00EA5C5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oik.zakopane@op.pl</w:t>
        </w:r>
      </w:hyperlink>
      <w:r w:rsidR="00F635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</w:t>
      </w:r>
      <w:r w:rsidR="00F635A9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18 20 644 54, 18 30 709 50</w:t>
      </w:r>
      <w:r w:rsidR="00F635A9" w:rsidRPr="00282E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35A9">
        <w:rPr>
          <w:rFonts w:ascii="Times New Roman" w:hAnsi="Times New Roman" w:cs="Times New Roman"/>
          <w:color w:val="000000" w:themeColor="text1"/>
          <w:sz w:val="24"/>
          <w:szCs w:val="24"/>
        </w:rPr>
        <w:t>– całodobowo</w:t>
      </w:r>
    </w:p>
    <w:p w14:paraId="05594E49" w14:textId="4999B4E3" w:rsidR="00922C72" w:rsidRDefault="00F635A9" w:rsidP="00F63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5A9">
        <w:rPr>
          <w:rStyle w:val="Pogrubienie"/>
          <w:rFonts w:ascii="Times New Roman" w:hAnsi="Times New Roman" w:cs="Times New Roman"/>
          <w:sz w:val="24"/>
          <w:szCs w:val="24"/>
        </w:rPr>
        <w:t xml:space="preserve">Nocny dyżur psychologiczny </w:t>
      </w:r>
      <w:r w:rsidR="005739A7">
        <w:rPr>
          <w:rStyle w:val="Pogrubienie"/>
          <w:rFonts w:ascii="Times New Roman" w:hAnsi="Times New Roman" w:cs="Times New Roman"/>
          <w:sz w:val="24"/>
          <w:szCs w:val="24"/>
        </w:rPr>
        <w:t>tymczasowo zawieszony</w:t>
      </w:r>
      <w:r w:rsidRPr="00F63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tel.</w:t>
      </w:r>
      <w:r w:rsidRPr="00F635A9">
        <w:rPr>
          <w:rFonts w:ascii="Times New Roman" w:hAnsi="Times New Roman" w:cs="Times New Roman"/>
          <w:sz w:val="24"/>
          <w:szCs w:val="24"/>
        </w:rPr>
        <w:t xml:space="preserve">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531 332 394</w:t>
      </w:r>
      <w:r w:rsidRPr="00282E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635A9">
        <w:rPr>
          <w:rFonts w:ascii="Times New Roman" w:hAnsi="Times New Roman" w:cs="Times New Roman"/>
          <w:sz w:val="24"/>
          <w:szCs w:val="24"/>
        </w:rPr>
        <w:t>codziennie od 20:00 do 8:00</w:t>
      </w:r>
      <w:r w:rsidR="00F93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7EF8F" w14:textId="31F7F325" w:rsidR="00F635A9" w:rsidRDefault="00F635A9" w:rsidP="00F635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Potrzebujesz pomocy? Skontaktuj się z ośrodkiem, pomoc udzielana jest bezpłatnie</w:t>
      </w:r>
      <w:r w:rsidR="000861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 klienci mogą liczyć na dyskrecję i anonimowość. </w:t>
      </w:r>
    </w:p>
    <w:p w14:paraId="5BEDF94E" w14:textId="2100ACF5" w:rsidR="00FC57C4" w:rsidRDefault="00FC57C4" w:rsidP="001103CF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FC57C4">
        <w:rPr>
          <w:rStyle w:val="Pogrubienie"/>
          <w:rFonts w:ascii="Times New Roman" w:hAnsi="Times New Roman" w:cs="Times New Roman"/>
          <w:sz w:val="24"/>
          <w:szCs w:val="24"/>
        </w:rPr>
        <w:t xml:space="preserve">Ośrodek pełni </w:t>
      </w:r>
      <w:r w:rsidR="00D278B0" w:rsidRPr="00FC57C4">
        <w:rPr>
          <w:rStyle w:val="Pogrubienie"/>
          <w:rFonts w:ascii="Times New Roman" w:hAnsi="Times New Roman" w:cs="Times New Roman"/>
          <w:sz w:val="24"/>
          <w:szCs w:val="24"/>
        </w:rPr>
        <w:t>funkcje</w:t>
      </w:r>
      <w:r w:rsidRPr="00FC57C4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14:paraId="2CE6C847" w14:textId="77777777" w:rsidR="00FC57C4" w:rsidRPr="00FC57C4" w:rsidRDefault="00FC57C4" w:rsidP="00D278B0">
      <w:pPr>
        <w:pStyle w:val="Akapitzlist"/>
        <w:numPr>
          <w:ilvl w:val="0"/>
          <w:numId w:val="15"/>
        </w:numPr>
        <w:shd w:val="clear" w:color="auto" w:fill="FFFFFF"/>
        <w:spacing w:after="0" w:line="3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C57C4">
        <w:rPr>
          <w:rFonts w:ascii="Times New Roman" w:hAnsi="Times New Roman" w:cs="Times New Roman"/>
          <w:sz w:val="24"/>
          <w:szCs w:val="24"/>
        </w:rPr>
        <w:t xml:space="preserve">ośrodka interwencji kryzysowej dla mieszkańców powiatu tatrzańskiego oraz cudzoziemców; </w:t>
      </w:r>
    </w:p>
    <w:p w14:paraId="46D4024D" w14:textId="77777777" w:rsidR="00FC57C4" w:rsidRPr="00FC57C4" w:rsidRDefault="00FC57C4" w:rsidP="00D278B0">
      <w:pPr>
        <w:pStyle w:val="Akapitzlist"/>
        <w:numPr>
          <w:ilvl w:val="0"/>
          <w:numId w:val="15"/>
        </w:numPr>
        <w:shd w:val="clear" w:color="auto" w:fill="FFFFFF"/>
        <w:spacing w:after="0" w:line="3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C57C4">
        <w:rPr>
          <w:rFonts w:ascii="Times New Roman" w:hAnsi="Times New Roman" w:cs="Times New Roman"/>
          <w:sz w:val="24"/>
          <w:szCs w:val="24"/>
        </w:rPr>
        <w:t xml:space="preserve">specjalistycznego ośrodka wsparcia dla ofiar przemocy w rodzinie dla osób z całego kraju; </w:t>
      </w:r>
    </w:p>
    <w:p w14:paraId="711F7138" w14:textId="4A681A34" w:rsidR="00FC57C4" w:rsidRPr="00FC57C4" w:rsidRDefault="00FC57C4" w:rsidP="00D278B0">
      <w:pPr>
        <w:pStyle w:val="Akapitzlist"/>
        <w:numPr>
          <w:ilvl w:val="0"/>
          <w:numId w:val="15"/>
        </w:numPr>
        <w:shd w:val="clear" w:color="auto" w:fill="FFFFFF"/>
        <w:spacing w:after="0" w:line="3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C57C4">
        <w:rPr>
          <w:rFonts w:ascii="Times New Roman" w:hAnsi="Times New Roman" w:cs="Times New Roman"/>
          <w:sz w:val="24"/>
          <w:szCs w:val="24"/>
        </w:rPr>
        <w:t>opracowania i realizacji programu korekcyjno</w:t>
      </w:r>
      <w:r w:rsidR="007E780F">
        <w:rPr>
          <w:rFonts w:ascii="Times New Roman" w:hAnsi="Times New Roman" w:cs="Times New Roman"/>
          <w:sz w:val="24"/>
          <w:szCs w:val="24"/>
        </w:rPr>
        <w:t>-</w:t>
      </w:r>
      <w:r w:rsidRPr="00FC57C4">
        <w:rPr>
          <w:rFonts w:ascii="Times New Roman" w:hAnsi="Times New Roman" w:cs="Times New Roman"/>
          <w:sz w:val="24"/>
          <w:szCs w:val="24"/>
        </w:rPr>
        <w:t>edukacyjnego dla osób stosujących przemoc oraz dla osób z nadzorem sądowym lub/i zgłaszających się dobrowolnie.</w:t>
      </w:r>
      <w:r w:rsidR="00E23839" w:rsidRPr="00FC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4762F3ED" w14:textId="5E4773A4" w:rsidR="007F27B8" w:rsidRPr="00FC57C4" w:rsidRDefault="007F27B8" w:rsidP="00FC57C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6059139" w14:textId="52A1B745" w:rsidR="001103CF" w:rsidRDefault="00D278B0" w:rsidP="001103CF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Pomoc adresowana jest do</w:t>
      </w:r>
      <w:r w:rsidR="00086173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512B507A" w14:textId="0E991F37" w:rsidR="00D278B0" w:rsidRPr="00D278B0" w:rsidRDefault="00D278B0" w:rsidP="00D278B0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rodzin i osób dotkniętych przemocą w rodzinie (przemoc psychiczna, fizyczna, ekonomiczna,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seksualna);</w:t>
      </w:r>
    </w:p>
    <w:p w14:paraId="7D7E1608" w14:textId="77777777" w:rsidR="00D278B0" w:rsidRPr="00D278B0" w:rsidRDefault="00D278B0" w:rsidP="00D278B0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rodzin w kryzysie (konflikty małżeńskie/partnerskie, trudności wychowawcze, niewydolność opiekuńcza, kryzys utraty zdrowia);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6873D9" w14:textId="77777777" w:rsidR="00D278B0" w:rsidRPr="00D278B0" w:rsidRDefault="00D278B0" w:rsidP="00D278B0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osób uzależnionych oraz ich rodzin (choroba alkoholowa, narkomania, nadużywanie środków psychotropowych, hazard, współuzależnienia i inne);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63131AA" w14:textId="77777777" w:rsidR="00D278B0" w:rsidRPr="00D278B0" w:rsidRDefault="00D278B0" w:rsidP="00D278B0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po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próbach</w:t>
      </w: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samobójczych, z </w:t>
      </w:r>
      <w:proofErr w:type="spellStart"/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zachowaniami</w:t>
      </w:r>
      <w:proofErr w:type="spellEnd"/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autoagresji oraz ich rodzin;</w:t>
      </w:r>
    </w:p>
    <w:p w14:paraId="4A49C0E4" w14:textId="77777777" w:rsidR="00D278B0" w:rsidRPr="00D278B0" w:rsidRDefault="00D278B0" w:rsidP="00D278B0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osób przeciążonych psychicznie, obarczonych następstwem wielu trudnych zdarzeń w życiu swoim i rodziny, żyjących w stanie przewlekłego stresu;</w:t>
      </w:r>
    </w:p>
    <w:p w14:paraId="17712447" w14:textId="2FBB94D7" w:rsidR="00D278B0" w:rsidRPr="00D278B0" w:rsidRDefault="00D278B0" w:rsidP="00D278B0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8B0">
        <w:rPr>
          <w:rFonts w:ascii="Times New Roman" w:hAnsi="Times New Roman" w:cs="Times New Roman"/>
          <w:color w:val="000000" w:themeColor="text1"/>
          <w:sz w:val="24"/>
          <w:szCs w:val="24"/>
        </w:rPr>
        <w:t>osób dotkniętych problemami sytuacyjnymi (powstające w wyniku utraty osoby bliskiej, utraty poczucia bezpieczeństwa, niepełnosprawność, pobicia, gwałty, wypadki drogowe, pożary, katastrofy przemysłowe i naturalne).</w:t>
      </w:r>
      <w:r w:rsidRPr="00D278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67D7E9EA" w14:textId="77777777" w:rsidR="00BA178B" w:rsidRDefault="00BA178B" w:rsidP="00BA178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CC225A3" w14:textId="1E66C673" w:rsidR="00BA178B" w:rsidRPr="00BA178B" w:rsidRDefault="001103CF" w:rsidP="00BA178B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Cel udzielanego wsparcia:</w:t>
      </w:r>
      <w:r w:rsidR="00E23839" w:rsidRPr="006763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E629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="00BA17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</w:p>
    <w:p w14:paraId="1BC58CD1" w14:textId="77777777" w:rsidR="00BA178B" w:rsidRDefault="00E62957" w:rsidP="00BA178B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</w:rPr>
      </w:pPr>
      <w:r w:rsidRPr="00BA178B">
        <w:rPr>
          <w:rFonts w:ascii="Times New Roman" w:hAnsi="Times New Roman" w:cs="Times New Roman"/>
          <w:sz w:val="24"/>
        </w:rPr>
        <w:t>złagodzenie objawów sytuacji kryzysowej;</w:t>
      </w:r>
    </w:p>
    <w:p w14:paraId="096F780C" w14:textId="77777777" w:rsidR="00BA178B" w:rsidRDefault="00E62957" w:rsidP="00BA178B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</w:rPr>
      </w:pPr>
      <w:r w:rsidRPr="00BA178B">
        <w:rPr>
          <w:rFonts w:ascii="Times New Roman" w:hAnsi="Times New Roman" w:cs="Times New Roman"/>
          <w:sz w:val="24"/>
        </w:rPr>
        <w:t>przywrócenie równowagi psychicznej;</w:t>
      </w:r>
    </w:p>
    <w:p w14:paraId="571A8440" w14:textId="77777777" w:rsidR="00BA178B" w:rsidRDefault="00E62957" w:rsidP="00BA178B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</w:rPr>
      </w:pPr>
      <w:r w:rsidRPr="00BA178B">
        <w:rPr>
          <w:rFonts w:ascii="Times New Roman" w:hAnsi="Times New Roman" w:cs="Times New Roman"/>
          <w:sz w:val="24"/>
        </w:rPr>
        <w:t>zapobieganie powstawaniu lub pogłębianiu trudnych sytuacji życiowych osób i rodzin, które nie są w stanie ich rozwiązać przy pomocy własnych środków, możliwości i uprawnień;</w:t>
      </w:r>
    </w:p>
    <w:p w14:paraId="295CA5B2" w14:textId="77777777" w:rsidR="00BA178B" w:rsidRDefault="00E62957" w:rsidP="00BA178B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</w:rPr>
      </w:pPr>
      <w:r w:rsidRPr="00BA178B">
        <w:rPr>
          <w:rFonts w:ascii="Times New Roman" w:hAnsi="Times New Roman" w:cs="Times New Roman"/>
          <w:sz w:val="24"/>
        </w:rPr>
        <w:t>izolacja osób dotkniętych przemocą od sprawców przemocy;</w:t>
      </w:r>
    </w:p>
    <w:p w14:paraId="3B17E2DB" w14:textId="77777777" w:rsidR="00BA178B" w:rsidRPr="00BA178B" w:rsidRDefault="00E62957" w:rsidP="00BA178B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</w:rPr>
      </w:pPr>
      <w:r w:rsidRPr="00BA178B">
        <w:rPr>
          <w:rFonts w:ascii="Times New Roman" w:hAnsi="Times New Roman" w:cs="Times New Roman"/>
          <w:sz w:val="24"/>
        </w:rPr>
        <w:t>przywrócenie umiejętno</w:t>
      </w:r>
      <w:r w:rsidRPr="00BA178B">
        <w:rPr>
          <w:rFonts w:ascii="Times New Roman" w:hAnsi="Times New Roman" w:cs="Times New Roman"/>
          <w:sz w:val="24"/>
          <w:szCs w:val="28"/>
        </w:rPr>
        <w:t>ści samodzielnego radzenia sobie.</w:t>
      </w:r>
    </w:p>
    <w:p w14:paraId="7BDAEF59" w14:textId="3A46723D" w:rsidR="00E62957" w:rsidRPr="00BA178B" w:rsidRDefault="00E62957" w:rsidP="00BA178B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</w:rPr>
      </w:pPr>
    </w:p>
    <w:p w14:paraId="22310FA1" w14:textId="11EBE9EE" w:rsidR="007F27B8" w:rsidRPr="0067638C" w:rsidRDefault="00E23839" w:rsidP="001103CF">
      <w:pPr>
        <w:shd w:val="clear" w:color="auto" w:fill="FFFFFF"/>
        <w:spacing w:after="0" w:line="319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63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1103CF" w:rsidRPr="006763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Zadania</w:t>
      </w:r>
      <w:r w:rsidR="006763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31793806" w14:textId="77777777" w:rsidR="00E62957" w:rsidRPr="00E62957" w:rsidRDefault="00E62957" w:rsidP="004A3BD8">
      <w:pPr>
        <w:pStyle w:val="Nagwek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62957">
        <w:rPr>
          <w:b w:val="0"/>
          <w:sz w:val="24"/>
          <w:szCs w:val="24"/>
        </w:rPr>
        <w:t xml:space="preserve">prowadzenie interwencji kryzysowych osobiście w siedzibie </w:t>
      </w:r>
      <w:r w:rsidRPr="00E62957">
        <w:rPr>
          <w:rStyle w:val="Uwydatnienie"/>
          <w:b w:val="0"/>
          <w:i w:val="0"/>
          <w:sz w:val="24"/>
          <w:szCs w:val="24"/>
        </w:rPr>
        <w:t>Ośrodka</w:t>
      </w:r>
      <w:r w:rsidRPr="00E62957">
        <w:rPr>
          <w:b w:val="0"/>
          <w:sz w:val="24"/>
          <w:szCs w:val="24"/>
        </w:rPr>
        <w:t>;</w:t>
      </w:r>
    </w:p>
    <w:p w14:paraId="12670630" w14:textId="77777777" w:rsidR="00E62957" w:rsidRPr="00E62957" w:rsidRDefault="00E62957" w:rsidP="004A3BD8">
      <w:pPr>
        <w:pStyle w:val="Nagwek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62957">
        <w:rPr>
          <w:b w:val="0"/>
          <w:sz w:val="24"/>
          <w:szCs w:val="24"/>
        </w:rPr>
        <w:t>prowadzenie interwencji kryzysowych telefonicznie;</w:t>
      </w:r>
    </w:p>
    <w:p w14:paraId="15652845" w14:textId="77777777" w:rsidR="00E62957" w:rsidRPr="00E62957" w:rsidRDefault="00E62957" w:rsidP="004A3BD8">
      <w:pPr>
        <w:pStyle w:val="Nagwek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62957">
        <w:rPr>
          <w:b w:val="0"/>
          <w:sz w:val="24"/>
          <w:szCs w:val="24"/>
        </w:rPr>
        <w:t>prowadzenie poradnictwa psychologicznego indywidualnego i rodzinnego;</w:t>
      </w:r>
    </w:p>
    <w:p w14:paraId="64C6A7D2" w14:textId="77777777" w:rsidR="00E62957" w:rsidRPr="00E62957" w:rsidRDefault="00E62957" w:rsidP="004A3BD8">
      <w:pPr>
        <w:pStyle w:val="Nagwek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62957">
        <w:rPr>
          <w:b w:val="0"/>
          <w:sz w:val="24"/>
          <w:szCs w:val="24"/>
        </w:rPr>
        <w:t>prowadzenie krótkoterminowej psychoterapii indywidualnej, bądź rodzinnej w sytuacjach skrajnie urazowych;</w:t>
      </w:r>
    </w:p>
    <w:p w14:paraId="6874EC39" w14:textId="77777777" w:rsidR="005A4966" w:rsidRDefault="00E62957" w:rsidP="004A3BD8">
      <w:pPr>
        <w:pStyle w:val="Nagwek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62957">
        <w:rPr>
          <w:b w:val="0"/>
          <w:sz w:val="24"/>
          <w:szCs w:val="24"/>
        </w:rPr>
        <w:t>prowadzenie poradnictwa socjalnego;</w:t>
      </w:r>
    </w:p>
    <w:p w14:paraId="6BE742DF" w14:textId="68972783" w:rsidR="005A4966" w:rsidRDefault="00E62957" w:rsidP="005A4966">
      <w:pPr>
        <w:pStyle w:val="Nagwek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4966">
        <w:rPr>
          <w:b w:val="0"/>
          <w:sz w:val="24"/>
          <w:szCs w:val="24"/>
        </w:rPr>
        <w:lastRenderedPageBreak/>
        <w:t>pomoc w kontakcie z innymi instytucjami udzielającymi wsparcia.</w:t>
      </w:r>
    </w:p>
    <w:p w14:paraId="620BB6E3" w14:textId="77777777" w:rsidR="005A4966" w:rsidRDefault="005A4966" w:rsidP="005A4966">
      <w:pPr>
        <w:pStyle w:val="Nagwek1"/>
        <w:numPr>
          <w:ilvl w:val="0"/>
          <w:numId w:val="10"/>
        </w:num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p</w:t>
      </w:r>
      <w:r w:rsidRPr="005A4966">
        <w:rPr>
          <w:b w:val="0"/>
          <w:color w:val="000000" w:themeColor="text1"/>
          <w:sz w:val="24"/>
          <w:szCs w:val="24"/>
        </w:rPr>
        <w:t>odejmowanie interdyscyplinarnych działań na rzecz osób i rodzin będących</w:t>
      </w:r>
      <w:r w:rsidRPr="005A4966">
        <w:rPr>
          <w:b w:val="0"/>
          <w:color w:val="000000" w:themeColor="text1"/>
          <w:sz w:val="24"/>
          <w:szCs w:val="24"/>
        </w:rPr>
        <w:br/>
        <w:t>w stanie kryzysu, celem przywrócenia równowagi psychicznej i umiejętności samodzielnego radzenia sobie, a dzięki temu zapobieganie przejściu reakcji kryzysowej w stan chronicznej niewydolności psychospołecznej</w:t>
      </w:r>
      <w:r>
        <w:rPr>
          <w:b w:val="0"/>
          <w:color w:val="000000" w:themeColor="text1"/>
          <w:sz w:val="24"/>
          <w:szCs w:val="24"/>
        </w:rPr>
        <w:t>;</w:t>
      </w:r>
    </w:p>
    <w:p w14:paraId="045E80BE" w14:textId="51BBA93B" w:rsidR="0064733E" w:rsidRDefault="005A4966" w:rsidP="002C7BAC">
      <w:pPr>
        <w:pStyle w:val="Nagwek1"/>
        <w:numPr>
          <w:ilvl w:val="0"/>
          <w:numId w:val="10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 w:rsidRPr="005A4966">
        <w:rPr>
          <w:b w:val="0"/>
          <w:bCs w:val="0"/>
          <w:color w:val="000000" w:themeColor="text1"/>
          <w:sz w:val="24"/>
          <w:szCs w:val="24"/>
        </w:rPr>
        <w:t>udzielanie specjalistycznego wsparcia dla ofiar przemocy w rodzinie oraz opracowywanie</w:t>
      </w:r>
      <w:r w:rsidR="004A3BD8">
        <w:rPr>
          <w:b w:val="0"/>
          <w:bCs w:val="0"/>
          <w:color w:val="000000" w:themeColor="text1"/>
          <w:sz w:val="24"/>
          <w:szCs w:val="24"/>
        </w:rPr>
        <w:br/>
      </w:r>
      <w:r w:rsidRPr="005A4966">
        <w:rPr>
          <w:b w:val="0"/>
          <w:bCs w:val="0"/>
          <w:color w:val="000000" w:themeColor="text1"/>
          <w:sz w:val="24"/>
          <w:szCs w:val="24"/>
        </w:rPr>
        <w:t>i realizacja programów korekcyjno- edukacyjnych dla osób stosujących przemoc w rodzinie w rozumieniu przepisów o przeciwdziałaniu przemocy w rodzinie.</w:t>
      </w:r>
    </w:p>
    <w:p w14:paraId="6EC53310" w14:textId="2815236F" w:rsidR="001103CF" w:rsidRDefault="001103CF" w:rsidP="001103CF">
      <w:pPr>
        <w:pStyle w:val="Nagwek1"/>
        <w:rPr>
          <w:b w:val="0"/>
          <w:bCs w:val="0"/>
          <w:sz w:val="24"/>
          <w:szCs w:val="24"/>
        </w:rPr>
      </w:pPr>
      <w:r w:rsidRPr="001103CF">
        <w:rPr>
          <w:rStyle w:val="Pogrubienie"/>
          <w:b/>
          <w:bCs/>
          <w:sz w:val="24"/>
          <w:szCs w:val="24"/>
        </w:rPr>
        <w:t>Usługi psychologiczno</w:t>
      </w:r>
      <w:r w:rsidR="00086173">
        <w:rPr>
          <w:rStyle w:val="Pogrubienie"/>
          <w:b/>
          <w:bCs/>
          <w:sz w:val="24"/>
          <w:szCs w:val="24"/>
        </w:rPr>
        <w:t>-</w:t>
      </w:r>
      <w:r w:rsidRPr="001103CF">
        <w:rPr>
          <w:rStyle w:val="Pogrubienie"/>
          <w:b/>
          <w:bCs/>
          <w:sz w:val="24"/>
          <w:szCs w:val="24"/>
        </w:rPr>
        <w:t>wspomagające</w:t>
      </w:r>
      <w:r w:rsidR="00086173">
        <w:rPr>
          <w:rStyle w:val="Pogrubienie"/>
          <w:b/>
          <w:bCs/>
          <w:sz w:val="24"/>
          <w:szCs w:val="24"/>
        </w:rPr>
        <w:t>:</w:t>
      </w:r>
      <w:r w:rsidRPr="001103CF">
        <w:rPr>
          <w:b w:val="0"/>
          <w:bCs w:val="0"/>
          <w:sz w:val="24"/>
          <w:szCs w:val="24"/>
        </w:rPr>
        <w:t xml:space="preserve"> </w:t>
      </w:r>
    </w:p>
    <w:p w14:paraId="7A4BCB97" w14:textId="16E77536" w:rsidR="001103CF" w:rsidRPr="001103CF" w:rsidRDefault="001103CF" w:rsidP="0064733E">
      <w:pPr>
        <w:pStyle w:val="Nagwek1"/>
        <w:numPr>
          <w:ilvl w:val="0"/>
          <w:numId w:val="19"/>
        </w:numPr>
        <w:jc w:val="both"/>
        <w:rPr>
          <w:b w:val="0"/>
          <w:sz w:val="24"/>
        </w:rPr>
      </w:pPr>
      <w:r w:rsidRPr="001103CF">
        <w:rPr>
          <w:b w:val="0"/>
          <w:bCs w:val="0"/>
          <w:sz w:val="24"/>
          <w:szCs w:val="24"/>
        </w:rPr>
        <w:t xml:space="preserve">opracowanie diagnozy rodziny i indywidualnego planu pomocy </w:t>
      </w:r>
      <w:r w:rsidR="0064733E">
        <w:rPr>
          <w:b w:val="0"/>
          <w:bCs w:val="0"/>
          <w:sz w:val="24"/>
          <w:szCs w:val="24"/>
        </w:rPr>
        <w:t>osobie doświadczającej</w:t>
      </w:r>
      <w:r w:rsidRPr="001103CF">
        <w:rPr>
          <w:b w:val="0"/>
          <w:bCs w:val="0"/>
          <w:sz w:val="24"/>
          <w:szCs w:val="24"/>
        </w:rPr>
        <w:t xml:space="preserve"> przemocy w rodzinie; </w:t>
      </w:r>
    </w:p>
    <w:p w14:paraId="48CE5B43" w14:textId="77777777" w:rsidR="001103CF" w:rsidRPr="001103CF" w:rsidRDefault="001103CF" w:rsidP="0064733E">
      <w:pPr>
        <w:pStyle w:val="Nagwek1"/>
        <w:numPr>
          <w:ilvl w:val="0"/>
          <w:numId w:val="19"/>
        </w:numPr>
        <w:jc w:val="both"/>
        <w:rPr>
          <w:b w:val="0"/>
          <w:sz w:val="24"/>
        </w:rPr>
      </w:pPr>
      <w:r w:rsidRPr="001103CF">
        <w:rPr>
          <w:b w:val="0"/>
          <w:bCs w:val="0"/>
          <w:sz w:val="24"/>
          <w:szCs w:val="24"/>
        </w:rPr>
        <w:t>udzielanie poradnictwa: psychologicznego,</w:t>
      </w:r>
      <w:r>
        <w:rPr>
          <w:b w:val="0"/>
          <w:bCs w:val="0"/>
          <w:sz w:val="24"/>
          <w:szCs w:val="24"/>
        </w:rPr>
        <w:t xml:space="preserve"> </w:t>
      </w:r>
      <w:r w:rsidRPr="001103CF">
        <w:rPr>
          <w:b w:val="0"/>
          <w:bCs w:val="0"/>
          <w:sz w:val="24"/>
          <w:szCs w:val="24"/>
        </w:rPr>
        <w:t>prawnego,</w:t>
      </w:r>
      <w:r>
        <w:rPr>
          <w:b w:val="0"/>
          <w:bCs w:val="0"/>
          <w:sz w:val="24"/>
          <w:szCs w:val="24"/>
        </w:rPr>
        <w:t xml:space="preserve"> </w:t>
      </w:r>
      <w:r w:rsidRPr="001103CF">
        <w:rPr>
          <w:b w:val="0"/>
          <w:bCs w:val="0"/>
          <w:sz w:val="24"/>
          <w:szCs w:val="24"/>
        </w:rPr>
        <w:t xml:space="preserve">socjalnego; </w:t>
      </w:r>
    </w:p>
    <w:p w14:paraId="2F8FF979" w14:textId="77777777" w:rsidR="001103CF" w:rsidRPr="001103CF" w:rsidRDefault="001103CF" w:rsidP="0064733E">
      <w:pPr>
        <w:pStyle w:val="Nagwek1"/>
        <w:numPr>
          <w:ilvl w:val="0"/>
          <w:numId w:val="19"/>
        </w:numPr>
        <w:jc w:val="both"/>
        <w:rPr>
          <w:b w:val="0"/>
          <w:sz w:val="24"/>
        </w:rPr>
      </w:pPr>
      <w:r w:rsidRPr="001103CF">
        <w:rPr>
          <w:b w:val="0"/>
          <w:bCs w:val="0"/>
          <w:sz w:val="24"/>
          <w:szCs w:val="24"/>
        </w:rPr>
        <w:t xml:space="preserve">prowadzenie wsparcia i konsultacji psychologicznych dla ofiar przemocy w rodzinie; </w:t>
      </w:r>
    </w:p>
    <w:p w14:paraId="41627285" w14:textId="77777777" w:rsidR="001103CF" w:rsidRPr="001103CF" w:rsidRDefault="001103CF" w:rsidP="0064733E">
      <w:pPr>
        <w:pStyle w:val="Nagwek1"/>
        <w:numPr>
          <w:ilvl w:val="0"/>
          <w:numId w:val="19"/>
        </w:numPr>
        <w:jc w:val="both"/>
        <w:rPr>
          <w:b w:val="0"/>
          <w:sz w:val="24"/>
        </w:rPr>
      </w:pPr>
      <w:r w:rsidRPr="001103CF">
        <w:rPr>
          <w:b w:val="0"/>
          <w:bCs w:val="0"/>
          <w:sz w:val="24"/>
          <w:szCs w:val="24"/>
        </w:rPr>
        <w:t xml:space="preserve">prowadzenie krótkoterminowych konsultacji psychologicznych (max. do 3 miesiące); </w:t>
      </w:r>
    </w:p>
    <w:p w14:paraId="78D030CE" w14:textId="77777777" w:rsidR="001103CF" w:rsidRPr="001103CF" w:rsidRDefault="001103CF" w:rsidP="0064733E">
      <w:pPr>
        <w:pStyle w:val="Nagwek1"/>
        <w:numPr>
          <w:ilvl w:val="0"/>
          <w:numId w:val="19"/>
        </w:numPr>
        <w:jc w:val="both"/>
        <w:rPr>
          <w:b w:val="0"/>
          <w:sz w:val="24"/>
        </w:rPr>
      </w:pPr>
      <w:r w:rsidRPr="001103CF">
        <w:rPr>
          <w:b w:val="0"/>
          <w:bCs w:val="0"/>
          <w:sz w:val="24"/>
          <w:szCs w:val="24"/>
        </w:rPr>
        <w:t xml:space="preserve">pomocy w uzyskaniu świadczeń zdrowotnych poprzez kontakt z właściwym Ośrodkiem Zdrowia oraz Szpitalem; </w:t>
      </w:r>
    </w:p>
    <w:p w14:paraId="27C79322" w14:textId="77777777" w:rsidR="001103CF" w:rsidRDefault="001103CF" w:rsidP="0064733E">
      <w:pPr>
        <w:pStyle w:val="Nagwek1"/>
        <w:numPr>
          <w:ilvl w:val="0"/>
          <w:numId w:val="19"/>
        </w:numPr>
        <w:jc w:val="both"/>
        <w:rPr>
          <w:b w:val="0"/>
          <w:sz w:val="24"/>
        </w:rPr>
      </w:pPr>
      <w:r w:rsidRPr="001103CF">
        <w:rPr>
          <w:b w:val="0"/>
          <w:bCs w:val="0"/>
          <w:sz w:val="24"/>
          <w:szCs w:val="24"/>
        </w:rPr>
        <w:t xml:space="preserve">udzielanie dzieciom wsparcia psychologicznego i pedagogicznego; </w:t>
      </w:r>
    </w:p>
    <w:p w14:paraId="59E4084D" w14:textId="50C6F066" w:rsidR="001103CF" w:rsidRPr="001103CF" w:rsidRDefault="001103CF" w:rsidP="0064733E">
      <w:pPr>
        <w:pStyle w:val="Nagwek1"/>
        <w:numPr>
          <w:ilvl w:val="0"/>
          <w:numId w:val="19"/>
        </w:numPr>
        <w:jc w:val="both"/>
        <w:rPr>
          <w:rStyle w:val="Pogrubienie"/>
          <w:bCs/>
          <w:sz w:val="24"/>
        </w:rPr>
      </w:pPr>
      <w:r w:rsidRPr="001103CF">
        <w:rPr>
          <w:b w:val="0"/>
          <w:bCs w:val="0"/>
          <w:sz w:val="24"/>
          <w:szCs w:val="24"/>
        </w:rPr>
        <w:t>udzielanie konsultacji wychowawczych.</w:t>
      </w:r>
      <w:r w:rsidR="0064733E">
        <w:rPr>
          <w:b w:val="0"/>
          <w:bCs w:val="0"/>
          <w:sz w:val="24"/>
          <w:szCs w:val="24"/>
        </w:rPr>
        <w:tab/>
      </w:r>
      <w:r w:rsidRPr="001103CF">
        <w:rPr>
          <w:b w:val="0"/>
          <w:bCs w:val="0"/>
          <w:sz w:val="24"/>
          <w:szCs w:val="24"/>
        </w:rPr>
        <w:br/>
      </w:r>
    </w:p>
    <w:p w14:paraId="2709B19C" w14:textId="4DFD29A6" w:rsidR="004C1138" w:rsidRDefault="001103CF" w:rsidP="004C1138">
      <w:pPr>
        <w:pStyle w:val="Nagwek1"/>
        <w:rPr>
          <w:b w:val="0"/>
          <w:sz w:val="24"/>
        </w:rPr>
      </w:pPr>
      <w:r w:rsidRPr="001103CF">
        <w:rPr>
          <w:rStyle w:val="Pogrubienie"/>
          <w:b/>
          <w:bCs/>
          <w:sz w:val="24"/>
          <w:szCs w:val="24"/>
        </w:rPr>
        <w:t>Usługi korekcyjno-edukacyjne wobec osób stosujących przemoc w rodzinie</w:t>
      </w:r>
      <w:r w:rsidR="00086173">
        <w:rPr>
          <w:rStyle w:val="Pogrubienie"/>
          <w:b/>
          <w:bCs/>
          <w:sz w:val="24"/>
          <w:szCs w:val="24"/>
        </w:rPr>
        <w:t>:</w:t>
      </w:r>
      <w:r w:rsidRPr="001103CF">
        <w:rPr>
          <w:rStyle w:val="Pogrubienie"/>
          <w:b/>
          <w:bCs/>
          <w:sz w:val="24"/>
          <w:szCs w:val="24"/>
        </w:rPr>
        <w:t xml:space="preserve"> </w:t>
      </w:r>
    </w:p>
    <w:p w14:paraId="78A331E4" w14:textId="4144E112" w:rsidR="001103CF" w:rsidRPr="001103CF" w:rsidRDefault="001103CF" w:rsidP="004A3BD8">
      <w:pPr>
        <w:pStyle w:val="Nagwek1"/>
        <w:numPr>
          <w:ilvl w:val="0"/>
          <w:numId w:val="19"/>
        </w:numPr>
        <w:jc w:val="both"/>
        <w:rPr>
          <w:b w:val="0"/>
          <w:sz w:val="22"/>
          <w:szCs w:val="44"/>
        </w:rPr>
      </w:pPr>
      <w:r w:rsidRPr="001103CF">
        <w:rPr>
          <w:b w:val="0"/>
          <w:bCs w:val="0"/>
          <w:sz w:val="24"/>
          <w:szCs w:val="24"/>
        </w:rPr>
        <w:t xml:space="preserve">powstrzymania osoby stosującej przemoc w rodzinie przed dalszym stosowaniem tej przemocy; </w:t>
      </w:r>
    </w:p>
    <w:p w14:paraId="3950B791" w14:textId="59D4516E" w:rsidR="001103CF" w:rsidRPr="001103CF" w:rsidRDefault="001103CF" w:rsidP="004A3BD8">
      <w:pPr>
        <w:pStyle w:val="Nagwek1"/>
        <w:numPr>
          <w:ilvl w:val="0"/>
          <w:numId w:val="19"/>
        </w:numPr>
        <w:jc w:val="both"/>
        <w:rPr>
          <w:b w:val="0"/>
          <w:sz w:val="22"/>
          <w:szCs w:val="44"/>
        </w:rPr>
      </w:pPr>
      <w:r w:rsidRPr="001103CF">
        <w:rPr>
          <w:b w:val="0"/>
          <w:bCs w:val="0"/>
          <w:sz w:val="24"/>
          <w:szCs w:val="24"/>
        </w:rPr>
        <w:t xml:space="preserve">rozwijania umiejętności samokontroli i współżycia w rodzinie; </w:t>
      </w:r>
    </w:p>
    <w:p w14:paraId="1B7D4A10" w14:textId="7A2A43C9" w:rsidR="001103CF" w:rsidRPr="001103CF" w:rsidRDefault="001103CF" w:rsidP="004A3BD8">
      <w:pPr>
        <w:pStyle w:val="Nagwek1"/>
        <w:numPr>
          <w:ilvl w:val="0"/>
          <w:numId w:val="19"/>
        </w:numPr>
        <w:jc w:val="both"/>
        <w:rPr>
          <w:b w:val="0"/>
          <w:sz w:val="22"/>
          <w:szCs w:val="44"/>
        </w:rPr>
      </w:pPr>
      <w:r w:rsidRPr="001103CF">
        <w:rPr>
          <w:b w:val="0"/>
          <w:bCs w:val="0"/>
          <w:sz w:val="24"/>
          <w:szCs w:val="24"/>
        </w:rPr>
        <w:t>kształtowania umiejętności w zakresie wychowywania dzieci bez używania przemocy</w:t>
      </w:r>
      <w:r w:rsidR="004A3BD8">
        <w:rPr>
          <w:b w:val="0"/>
          <w:bCs w:val="0"/>
          <w:sz w:val="24"/>
          <w:szCs w:val="24"/>
        </w:rPr>
        <w:br/>
      </w:r>
      <w:r w:rsidRPr="001103CF">
        <w:rPr>
          <w:b w:val="0"/>
          <w:bCs w:val="0"/>
          <w:sz w:val="24"/>
          <w:szCs w:val="24"/>
        </w:rPr>
        <w:t xml:space="preserve">w rodzinie; </w:t>
      </w:r>
    </w:p>
    <w:p w14:paraId="7CD7432D" w14:textId="46E4B44C" w:rsidR="001103CF" w:rsidRPr="001103CF" w:rsidRDefault="001103CF" w:rsidP="004A3BD8">
      <w:pPr>
        <w:pStyle w:val="Nagwek1"/>
        <w:numPr>
          <w:ilvl w:val="0"/>
          <w:numId w:val="19"/>
        </w:numPr>
        <w:jc w:val="both"/>
        <w:rPr>
          <w:b w:val="0"/>
          <w:sz w:val="22"/>
          <w:szCs w:val="44"/>
        </w:rPr>
      </w:pPr>
      <w:r w:rsidRPr="001103CF">
        <w:rPr>
          <w:b w:val="0"/>
          <w:bCs w:val="0"/>
          <w:sz w:val="24"/>
          <w:szCs w:val="24"/>
        </w:rPr>
        <w:t xml:space="preserve">uznania przez osobę stosującą przemoc w rodzinie faktu stosowania tej przemocy; </w:t>
      </w:r>
    </w:p>
    <w:p w14:paraId="134EABB1" w14:textId="7D74E9A3" w:rsidR="002C7BAC" w:rsidRPr="002C7BAC" w:rsidRDefault="001103CF" w:rsidP="004A3BD8">
      <w:pPr>
        <w:pStyle w:val="Nagwek1"/>
        <w:numPr>
          <w:ilvl w:val="0"/>
          <w:numId w:val="19"/>
        </w:numPr>
        <w:jc w:val="both"/>
        <w:rPr>
          <w:b w:val="0"/>
          <w:sz w:val="22"/>
          <w:szCs w:val="44"/>
        </w:rPr>
      </w:pPr>
      <w:r w:rsidRPr="001103CF">
        <w:rPr>
          <w:b w:val="0"/>
          <w:bCs w:val="0"/>
          <w:sz w:val="24"/>
          <w:szCs w:val="24"/>
        </w:rPr>
        <w:t>zdobycia i podniesienia wiedzy na temat mechanizmów powstawania przemocy</w:t>
      </w:r>
      <w:r w:rsidR="004A3BD8">
        <w:rPr>
          <w:b w:val="0"/>
          <w:bCs w:val="0"/>
          <w:sz w:val="24"/>
          <w:szCs w:val="24"/>
        </w:rPr>
        <w:br/>
      </w:r>
      <w:r w:rsidRPr="001103CF">
        <w:rPr>
          <w:b w:val="0"/>
          <w:bCs w:val="0"/>
          <w:sz w:val="24"/>
          <w:szCs w:val="24"/>
        </w:rPr>
        <w:t>w rodzinie.   </w:t>
      </w:r>
    </w:p>
    <w:p w14:paraId="2EED5CAE" w14:textId="77777777" w:rsidR="00B00844" w:rsidRPr="00B00844" w:rsidRDefault="002C7BAC" w:rsidP="00B00844">
      <w:pPr>
        <w:pStyle w:val="Nagwek1"/>
        <w:jc w:val="both"/>
        <w:rPr>
          <w:b w:val="0"/>
          <w:bCs w:val="0"/>
          <w:color w:val="000000" w:themeColor="text1"/>
          <w:sz w:val="2"/>
          <w:szCs w:val="2"/>
        </w:rPr>
      </w:pPr>
      <w:r w:rsidRPr="0064733E">
        <w:rPr>
          <w:color w:val="000000" w:themeColor="text1"/>
          <w:sz w:val="24"/>
          <w:szCs w:val="24"/>
        </w:rPr>
        <w:t>Podstawowe usługi świadczone przez Ośrodek w zakresie interwencyjnym obejmują:</w:t>
      </w:r>
      <w:r w:rsidRPr="0064733E">
        <w:rPr>
          <w:b w:val="0"/>
          <w:bCs w:val="0"/>
          <w:color w:val="000000" w:themeColor="text1"/>
          <w:sz w:val="24"/>
          <w:szCs w:val="24"/>
        </w:rPr>
        <w:br/>
      </w:r>
    </w:p>
    <w:p w14:paraId="4D9EDA66" w14:textId="31CA1099" w:rsidR="00B00844" w:rsidRDefault="002C7BAC" w:rsidP="00B00844">
      <w:pPr>
        <w:pStyle w:val="Nagwek1"/>
        <w:numPr>
          <w:ilvl w:val="0"/>
          <w:numId w:val="38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 w:rsidRPr="0064733E">
        <w:rPr>
          <w:b w:val="0"/>
          <w:bCs w:val="0"/>
          <w:color w:val="000000" w:themeColor="text1"/>
          <w:sz w:val="24"/>
          <w:szCs w:val="24"/>
        </w:rPr>
        <w:t>zapewnienie schronienia ofiarom przemocy w rodzinie, bez skierowania i bez względu na dochód, na okres do trzech miesięcy z możliwością przedłużenia</w:t>
      </w:r>
      <w:r w:rsidR="004A3BD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64733E">
        <w:rPr>
          <w:b w:val="0"/>
          <w:bCs w:val="0"/>
          <w:color w:val="000000" w:themeColor="text1"/>
          <w:sz w:val="24"/>
          <w:szCs w:val="24"/>
        </w:rPr>
        <w:t>w przypadkach uzasadnionych sytuacją ofiary przemocy w rodzinie,</w:t>
      </w:r>
    </w:p>
    <w:p w14:paraId="33A8FB93" w14:textId="7A708F2C" w:rsidR="00B00844" w:rsidRDefault="002C7BAC" w:rsidP="00B00844">
      <w:pPr>
        <w:pStyle w:val="Nagwek1"/>
        <w:numPr>
          <w:ilvl w:val="0"/>
          <w:numId w:val="38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 w:rsidRPr="0064733E">
        <w:rPr>
          <w:b w:val="0"/>
          <w:bCs w:val="0"/>
          <w:color w:val="000000" w:themeColor="text1"/>
          <w:sz w:val="24"/>
          <w:szCs w:val="24"/>
        </w:rPr>
        <w:t xml:space="preserve">ochronę </w:t>
      </w:r>
      <w:r w:rsidR="00B00844">
        <w:rPr>
          <w:b w:val="0"/>
          <w:bCs w:val="0"/>
          <w:color w:val="000000" w:themeColor="text1"/>
          <w:sz w:val="24"/>
          <w:szCs w:val="24"/>
        </w:rPr>
        <w:t>osób doświadczających</w:t>
      </w:r>
      <w:r w:rsidRPr="0064733E">
        <w:rPr>
          <w:b w:val="0"/>
          <w:bCs w:val="0"/>
          <w:color w:val="000000" w:themeColor="text1"/>
          <w:sz w:val="24"/>
          <w:szCs w:val="24"/>
        </w:rPr>
        <w:t xml:space="preserve"> przemocy w rodzinie przed osobą stosującą przemoc</w:t>
      </w:r>
      <w:r w:rsidR="004A3BD8">
        <w:rPr>
          <w:b w:val="0"/>
          <w:bCs w:val="0"/>
          <w:color w:val="000000" w:themeColor="text1"/>
          <w:sz w:val="24"/>
          <w:szCs w:val="24"/>
        </w:rPr>
        <w:br/>
      </w:r>
      <w:r w:rsidRPr="0064733E">
        <w:rPr>
          <w:b w:val="0"/>
          <w:bCs w:val="0"/>
          <w:color w:val="000000" w:themeColor="text1"/>
          <w:sz w:val="24"/>
          <w:szCs w:val="24"/>
        </w:rPr>
        <w:t>w rodzinie,</w:t>
      </w:r>
    </w:p>
    <w:p w14:paraId="228B591D" w14:textId="77777777" w:rsidR="00B00844" w:rsidRDefault="002C7BAC" w:rsidP="00B00844">
      <w:pPr>
        <w:pStyle w:val="Nagwek1"/>
        <w:numPr>
          <w:ilvl w:val="0"/>
          <w:numId w:val="38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 w:rsidRPr="0064733E">
        <w:rPr>
          <w:b w:val="0"/>
          <w:bCs w:val="0"/>
          <w:color w:val="000000" w:themeColor="text1"/>
          <w:sz w:val="24"/>
          <w:szCs w:val="24"/>
        </w:rPr>
        <w:t>udzielanie natychmiastowej pomocy psychologicznej, medycznej i wsparcia,</w:t>
      </w:r>
    </w:p>
    <w:p w14:paraId="788F7317" w14:textId="77777777" w:rsidR="00B00844" w:rsidRDefault="002C7BAC" w:rsidP="00B00844">
      <w:pPr>
        <w:pStyle w:val="Nagwek1"/>
        <w:numPr>
          <w:ilvl w:val="0"/>
          <w:numId w:val="38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 w:rsidRPr="0064733E">
        <w:rPr>
          <w:b w:val="0"/>
          <w:bCs w:val="0"/>
          <w:color w:val="000000" w:themeColor="text1"/>
          <w:sz w:val="24"/>
          <w:szCs w:val="24"/>
        </w:rPr>
        <w:t xml:space="preserve">rozpoznanie sytuacji </w:t>
      </w:r>
      <w:r w:rsidR="00B00844">
        <w:rPr>
          <w:b w:val="0"/>
          <w:bCs w:val="0"/>
          <w:color w:val="000000" w:themeColor="text1"/>
          <w:sz w:val="24"/>
          <w:szCs w:val="24"/>
        </w:rPr>
        <w:t>osoby doświadczającej</w:t>
      </w:r>
      <w:r w:rsidR="00B00844" w:rsidRPr="0064733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64733E">
        <w:rPr>
          <w:b w:val="0"/>
          <w:bCs w:val="0"/>
          <w:color w:val="000000" w:themeColor="text1"/>
          <w:sz w:val="24"/>
          <w:szCs w:val="24"/>
        </w:rPr>
        <w:t>przemocy w rodzinie i opracowanie planu pomocy,</w:t>
      </w:r>
    </w:p>
    <w:p w14:paraId="24402347" w14:textId="4E2356BA" w:rsidR="001103CF" w:rsidRPr="004A3BD8" w:rsidRDefault="002C7BAC" w:rsidP="004C1138">
      <w:pPr>
        <w:pStyle w:val="Nagwek1"/>
        <w:numPr>
          <w:ilvl w:val="0"/>
          <w:numId w:val="38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 w:rsidRPr="0064733E">
        <w:rPr>
          <w:b w:val="0"/>
          <w:bCs w:val="0"/>
          <w:color w:val="000000" w:themeColor="text1"/>
          <w:sz w:val="24"/>
          <w:szCs w:val="24"/>
        </w:rPr>
        <w:t>wspieranie w przezwyciężaniu sytuacji kryzysowej związanej z występowaniem przemocy</w:t>
      </w:r>
      <w:r w:rsidR="004A3BD8">
        <w:rPr>
          <w:b w:val="0"/>
          <w:bCs w:val="0"/>
          <w:color w:val="000000" w:themeColor="text1"/>
          <w:sz w:val="24"/>
          <w:szCs w:val="24"/>
        </w:rPr>
        <w:br/>
      </w:r>
      <w:r w:rsidRPr="0064733E">
        <w:rPr>
          <w:b w:val="0"/>
          <w:bCs w:val="0"/>
          <w:color w:val="000000" w:themeColor="text1"/>
          <w:sz w:val="24"/>
          <w:szCs w:val="24"/>
        </w:rPr>
        <w:t>w rodzinie.</w:t>
      </w:r>
    </w:p>
    <w:p w14:paraId="4C7FD441" w14:textId="3CC305B9" w:rsidR="00C35B89" w:rsidRDefault="00C35B89" w:rsidP="004C1138">
      <w:pPr>
        <w:pStyle w:val="Nagwek1"/>
        <w:rPr>
          <w:b w:val="0"/>
          <w:color w:val="FF0000"/>
          <w:sz w:val="24"/>
          <w:szCs w:val="24"/>
        </w:rPr>
      </w:pPr>
    </w:p>
    <w:p w14:paraId="20BF501E" w14:textId="6671546E" w:rsidR="004A3BD8" w:rsidRDefault="004A3BD8" w:rsidP="004C1138">
      <w:pPr>
        <w:pStyle w:val="Nagwek1"/>
        <w:rPr>
          <w:b w:val="0"/>
          <w:color w:val="FF0000"/>
          <w:sz w:val="24"/>
          <w:szCs w:val="24"/>
        </w:rPr>
      </w:pPr>
    </w:p>
    <w:p w14:paraId="24C0EF62" w14:textId="77777777" w:rsidR="004A3BD8" w:rsidRPr="002C7BAC" w:rsidRDefault="004A3BD8" w:rsidP="004C1138">
      <w:pPr>
        <w:pStyle w:val="Nagwek1"/>
        <w:rPr>
          <w:b w:val="0"/>
          <w:color w:val="FF0000"/>
          <w:sz w:val="24"/>
          <w:szCs w:val="24"/>
        </w:rPr>
      </w:pPr>
    </w:p>
    <w:p w14:paraId="061EDBE9" w14:textId="77777777" w:rsidR="007F27B8" w:rsidRPr="00794012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012">
        <w:rPr>
          <w:rFonts w:ascii="Times New Roman" w:hAnsi="Times New Roman" w:cs="Times New Roman"/>
          <w:b/>
          <w:sz w:val="28"/>
          <w:szCs w:val="24"/>
        </w:rPr>
        <w:lastRenderedPageBreak/>
        <w:t>Gminna Komisja Rozwiązywania Problemów Alkoholowych</w:t>
      </w:r>
    </w:p>
    <w:p w14:paraId="68E71E0F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 xml:space="preserve">ul. Słoneczna 3, 34-500 Zakopane </w:t>
      </w:r>
    </w:p>
    <w:p w14:paraId="057909EF" w14:textId="16EE85F2" w:rsidR="007F27B8" w:rsidRPr="0059480E" w:rsidRDefault="00282E38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18 20 623 65</w:t>
      </w:r>
    </w:p>
    <w:p w14:paraId="74A2525C" w14:textId="27B240A6" w:rsidR="003873CA" w:rsidRPr="00365216" w:rsidRDefault="00365216" w:rsidP="00365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446410"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elefon </w:t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Zaufania</w:t>
      </w:r>
      <w:r w:rsidR="00446410"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46410" w:rsidRPr="003652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192 88</w:t>
      </w:r>
      <w:r w:rsidR="00446410"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czynny codziennie w godz. 18.00 do 22.00</w:t>
      </w:r>
    </w:p>
    <w:p w14:paraId="048D0011" w14:textId="7C66FABD" w:rsidR="003873CA" w:rsidRPr="00282E38" w:rsidRDefault="003873CA" w:rsidP="00365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82E3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Skype: </w:t>
      </w:r>
      <w:proofErr w:type="spellStart"/>
      <w:r w:rsidRPr="00282E3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zakopiański_telefon_zaufania</w:t>
      </w:r>
      <w:proofErr w:type="spellEnd"/>
    </w:p>
    <w:p w14:paraId="5A564F0A" w14:textId="2EE136F7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Każda osoba niezależnie od wieku, wykształcenia, statusu społecznego, która przeżywa trudności życiowe może zadzwonić do Telefonu Zaufania. Możesz anonimowo i bezpiecznie porozmawiać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tym, co Cię trapi. Nie zostaniesz zapytany o nazwisko, dokładny adres, miejsce pracy czy wygląd lub inne dane. </w:t>
      </w:r>
    </w:p>
    <w:p w14:paraId="2B768388" w14:textId="5C556CEA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Zaufania stanowi oparcie dla osób dotkniętych osobistymi problemami, które nie chcą lub nie mogą dzielić się nimi z rodziną czy znajomymi, a próbują pokonać własne osamotnienie. Pomocy udziela zespół życzliwych i zaangażowanych specjalistów z różnych dziedzin. Dyżurni w Telefonie Zaufania działają poprzez uważne wysłuchanie i rozmowę z każdą dzwoniącą osobą, gwarantując anonimowość. Nie oceniają, nie krytykują ani nie potępiają oraz unikają wszelkiego nacisku religijnego, politycznego i ideologicznego. Telefon Zaufania nie zastępuje terapii ani działalności grup wsparcia. </w:t>
      </w:r>
    </w:p>
    <w:p w14:paraId="16F8ADE7" w14:textId="489A4254" w:rsidR="003873CA" w:rsidRPr="00365216" w:rsidRDefault="003873CA" w:rsidP="00365216">
      <w:pPr>
        <w:pStyle w:val="NormalnyWeb"/>
        <w:jc w:val="both"/>
        <w:rPr>
          <w:color w:val="000000" w:themeColor="text1"/>
        </w:rPr>
      </w:pPr>
      <w:r w:rsidRPr="00365216">
        <w:rPr>
          <w:rStyle w:val="Pogrubienie"/>
          <w:color w:val="000000" w:themeColor="text1"/>
        </w:rPr>
        <w:t>Gminna Komisja Problemów Alkoholowych w Zakopanem</w:t>
      </w:r>
      <w:r w:rsidRPr="00365216">
        <w:rPr>
          <w:color w:val="000000" w:themeColor="text1"/>
        </w:rPr>
        <w:t xml:space="preserve"> realizuje zadania wynikające z </w:t>
      </w:r>
      <w:r w:rsidR="00365216">
        <w:rPr>
          <w:color w:val="000000" w:themeColor="text1"/>
        </w:rPr>
        <w:t>u</w:t>
      </w:r>
      <w:r w:rsidRPr="00365216">
        <w:rPr>
          <w:color w:val="000000" w:themeColor="text1"/>
        </w:rPr>
        <w:t>stawy o wychowaniu w trzeźwości i przeciwdziałaniu alkoholizmowi</w:t>
      </w:r>
      <w:r w:rsidR="00365216">
        <w:rPr>
          <w:color w:val="000000" w:themeColor="text1"/>
        </w:rPr>
        <w:t>.</w:t>
      </w:r>
      <w:r w:rsidRPr="00365216">
        <w:rPr>
          <w:color w:val="000000" w:themeColor="text1"/>
        </w:rPr>
        <w:t xml:space="preserve"> Komisja </w:t>
      </w:r>
      <w:r w:rsidR="00365216">
        <w:rPr>
          <w:color w:val="000000" w:themeColor="text1"/>
        </w:rPr>
        <w:t>w</w:t>
      </w:r>
      <w:r w:rsidRPr="00365216">
        <w:rPr>
          <w:color w:val="000000" w:themeColor="text1"/>
        </w:rPr>
        <w:t xml:space="preserve">ykorzystuje środki finansowe będące w dyspozycji Burmistrza Miasta Zakopane uzyskane ze sprzedaży napojów alkoholowych. </w:t>
      </w:r>
    </w:p>
    <w:p w14:paraId="1FF5D6E4" w14:textId="11067069" w:rsid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Punkty konsultacyjne</w:t>
      </w:r>
      <w:r w:rsid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Korzystanie z usług punktów konsultacyjnych jest bezpłatne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A25C45C" w14:textId="77777777" w:rsidR="00274699" w:rsidRDefault="002F2724" w:rsidP="004A3BD8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mieszkańców Zakopanego;</w:t>
      </w:r>
    </w:p>
    <w:p w14:paraId="3FC8EC72" w14:textId="082BFA16" w:rsidR="002F2724" w:rsidRDefault="003873CA" w:rsidP="004A3BD8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korzystających z pomocy Gminnej Komisji Rozwiązywania Problemów Alkoholowych</w:t>
      </w:r>
      <w:r w:rsidR="002F2724"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7A2332" w14:textId="6E943D0B" w:rsidR="003873CA" w:rsidRPr="002F2724" w:rsidRDefault="003873CA" w:rsidP="004A3BD8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członków rodzin mających problemy z osobami nadużywającymi alkoholu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A52329" w14:textId="47F6C562" w:rsidR="003873CA" w:rsidRPr="002F2724" w:rsidRDefault="003873CA" w:rsidP="004A3BD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nadużywających napojów alkoholowych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42A83E" w14:textId="60FF1A24" w:rsidR="003873CA" w:rsidRPr="002F2724" w:rsidRDefault="003873CA" w:rsidP="004A3BD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doznających przemocy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3D563F" w14:textId="77777777" w:rsidR="003873CA" w:rsidRP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zmiany bądź brak dyżuru zgłaszane są do Sekretarza Komisji, a na oknie biura umieszczona jest pisemna informacja </w:t>
      </w:r>
    </w:p>
    <w:p w14:paraId="750DD94B" w14:textId="65506064" w:rsidR="003873CA" w:rsidRPr="00934425" w:rsidRDefault="00274699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Porady prawne</w:t>
      </w:r>
      <w:r w:rsidR="00382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są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każdy czwartek godz. 14:40 do 19:40 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prócz świąt i dni wolnych od pracy </w:t>
      </w:r>
      <w:r w:rsid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z</w:t>
      </w:r>
      <w:r w:rsidR="00934425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akres pomocy:</w:t>
      </w:r>
    </w:p>
    <w:p w14:paraId="148C7C3B" w14:textId="00B58540" w:rsidR="003873CA" w:rsidRPr="00382F63" w:rsidRDefault="003873CA" w:rsidP="004A3B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pomoc, konsultacj</w:t>
      </w:r>
      <w:r w:rsidR="00382F63"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</w:t>
      </w:r>
      <w:r w:rsid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dyżurnymi telefonu zaufania, prowadzącymi punkty konsultacyjne, członkami GKRPA,</w:t>
      </w:r>
    </w:p>
    <w:p w14:paraId="6C86AFA2" w14:textId="77777777" w:rsidR="003873CA" w:rsidRPr="00382F63" w:rsidRDefault="003873CA" w:rsidP="004A3B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i pomoc w prowadzeniu spraw osobom wymagającym długofalowej pomocy,</w:t>
      </w:r>
    </w:p>
    <w:p w14:paraId="6C927341" w14:textId="77777777" w:rsidR="00382F63" w:rsidRDefault="003873CA" w:rsidP="004A3B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6102CFA2" w14:textId="77777777" w:rsidR="00934425" w:rsidRDefault="003873CA" w:rsidP="004A3B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porad i konsultacji prawnych, </w:t>
      </w:r>
    </w:p>
    <w:p w14:paraId="291E9911" w14:textId="2AA1F102" w:rsidR="003873CA" w:rsidRPr="00934425" w:rsidRDefault="00934425" w:rsidP="004A3B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omoc w zakresie sporządzania wniosków i pism do instytucji, zgodnie z zakresem problemu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18BACC" w14:textId="77777777" w:rsidR="004A3BD8" w:rsidRDefault="004A3BD8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E2E1B1" w14:textId="3F1314FB" w:rsidR="003873CA" w:rsidRPr="00934425" w:rsidRDefault="003873C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Punk Konsultacyjny dla Ofiar Przemocy w Rodzinie</w:t>
      </w:r>
    </w:p>
    <w:p w14:paraId="51415E24" w14:textId="18C7F12A" w:rsidR="003873CA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Psycholog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wtorek i środ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15:40 do 17:40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C57E3E" w14:textId="77777777" w:rsidR="003873CA" w:rsidRPr="00934425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4B529A46" w14:textId="217CAF34" w:rsidR="003873CA" w:rsidRPr="00D71423" w:rsidRDefault="003873CA" w:rsidP="004A3BD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AF54CF1" w14:textId="77777777" w:rsidR="003873CA" w:rsidRPr="00D71423" w:rsidRDefault="003873CA" w:rsidP="004A3BD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zakresie sporządzania wniosków i pism do instytucji, zgodnie z zakresem problemu,</w:t>
      </w:r>
    </w:p>
    <w:p w14:paraId="6F958766" w14:textId="77777777" w:rsidR="003873CA" w:rsidRPr="00D71423" w:rsidRDefault="003873CA" w:rsidP="004A3BD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67849B1" w14:textId="77777777" w:rsidR="003873CA" w:rsidRPr="00D71423" w:rsidRDefault="003873CA" w:rsidP="004A3BD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 w zakresie przemocy i uzależnień,</w:t>
      </w:r>
    </w:p>
    <w:p w14:paraId="5FAFEC08" w14:textId="17D69090" w:rsidR="003873CA" w:rsidRPr="00D71423" w:rsidRDefault="003873CA" w:rsidP="004A3BD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opiek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 zagrożonych lub dotkniętych przemocą,</w:t>
      </w:r>
    </w:p>
    <w:p w14:paraId="7AFEDBD9" w14:textId="77777777" w:rsidR="003873CA" w:rsidRPr="00D71423" w:rsidRDefault="003873CA" w:rsidP="004A3BD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1E451815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Pomocy Rodzinie w Sytuacji Kryzysowej</w:t>
      </w:r>
    </w:p>
    <w:p w14:paraId="0C866C03" w14:textId="77777777" w:rsidR="00D71423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Psycholog</w:t>
      </w: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dyżury piątek godz. 15:00 do 19:00</w:t>
      </w:r>
      <w:r w:rsidR="00D71423"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(oprócz świąt i dni wolnych od pracy) </w:t>
      </w:r>
    </w:p>
    <w:p w14:paraId="68A3073F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471A43AA" w14:textId="54BC366F" w:rsidR="003873CA" w:rsidRPr="001E0708" w:rsidRDefault="003873CA" w:rsidP="004A3BD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5A2ADD1" w14:textId="77777777" w:rsidR="003873CA" w:rsidRPr="001E0708" w:rsidRDefault="003873CA" w:rsidP="004A3BD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CF31BB1" w14:textId="77777777" w:rsidR="003873CA" w:rsidRPr="001E0708" w:rsidRDefault="003873CA" w:rsidP="004A3BD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757A3D4C" w14:textId="4A117A97" w:rsidR="003873CA" w:rsidRPr="001E0708" w:rsidRDefault="003873CA" w:rsidP="004A3BD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 i opiek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rodzinie</w:t>
      </w:r>
    </w:p>
    <w:p w14:paraId="6D8E914E" w14:textId="77777777" w:rsidR="003873CA" w:rsidRPr="001E0708" w:rsidRDefault="003873CA" w:rsidP="004A3BD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1169518E" w14:textId="77777777" w:rsidR="003873CA" w:rsidRPr="001E070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Konsultacyjny dla Osób Uzależnionych i ich Rodzin</w:t>
      </w:r>
    </w:p>
    <w:p w14:paraId="5B949197" w14:textId="22360858" w:rsidR="003873CA" w:rsidRPr="009B346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4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Instruktor Terapii Uzależnień od alkoholu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sobot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10.00 do 12.00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(oprócz świąt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dni wolnych od pracy)</w:t>
      </w:r>
    </w:p>
    <w:p w14:paraId="3BBB27A6" w14:textId="7BE36A99" w:rsidR="003873CA" w:rsidRPr="00D20AC2" w:rsidRDefault="003873CA" w:rsidP="004A3BD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20AC2"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diagnozowaniu problemu,</w:t>
      </w:r>
    </w:p>
    <w:p w14:paraId="15ECE1B3" w14:textId="77777777" w:rsidR="003873CA" w:rsidRPr="00D20AC2" w:rsidRDefault="003873CA" w:rsidP="004A3BD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motywowanie do podjęcia leczenia uzależnień,</w:t>
      </w:r>
    </w:p>
    <w:p w14:paraId="3B9B5410" w14:textId="77777777" w:rsidR="003873CA" w:rsidRPr="00D20AC2" w:rsidRDefault="003873CA" w:rsidP="004A3BD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w sprawach wymagających radzenia sobie z problemem alkoholowym,</w:t>
      </w:r>
    </w:p>
    <w:p w14:paraId="50F4C0F4" w14:textId="77777777" w:rsidR="003873CA" w:rsidRPr="00D20AC2" w:rsidRDefault="003873CA" w:rsidP="004A3BD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589B33FF" w14:textId="01C3073E" w:rsidR="003873CA" w:rsidRPr="00D20AC2" w:rsidRDefault="003873CA" w:rsidP="004A3BD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informacji o symptomach uzależnienia, o formach leczenia ambulatoryjnego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stacjonarnego, o grupach AA</w:t>
      </w:r>
    </w:p>
    <w:p w14:paraId="552691EE" w14:textId="77777777" w:rsidR="003873CA" w:rsidRPr="00D20AC2" w:rsidRDefault="003873CA" w:rsidP="004A3BD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2F56D272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7E1CD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735AD4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1BE4EC9F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0A349BA" w14:textId="5EFEA45E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9F4936C" w14:textId="77777777" w:rsidR="00C35B89" w:rsidRDefault="00C35B89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AD2B8A8" w14:textId="31F994EA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4ED2A21C" w14:textId="77777777" w:rsidR="004A3BD8" w:rsidRDefault="004A3BD8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8A5464E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7302247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7106D077" w14:textId="268B8CF1" w:rsidR="00F93563" w:rsidRPr="00F93563" w:rsidRDefault="00D23DCF" w:rsidP="00F93563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935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Poradnia Profilaktyki i Terapii Uzależnień w Zakopanem</w:t>
      </w:r>
      <w:r w:rsidR="00E23839" w:rsidRPr="00F93563">
        <w:rPr>
          <w:rFonts w:ascii="Times New Roman" w:hAnsi="Times New Roman" w:cs="Times New Roman"/>
          <w:sz w:val="28"/>
          <w:szCs w:val="24"/>
        </w:rPr>
        <w:t>,</w:t>
      </w:r>
    </w:p>
    <w:p w14:paraId="46D2F847" w14:textId="52AAC886" w:rsidR="00F93563" w:rsidRPr="00F93563" w:rsidRDefault="00E23839" w:rsidP="00F93563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563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F93563"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 w:rsidRPr="00F93563">
        <w:rPr>
          <w:rFonts w:ascii="Times New Roman" w:hAnsi="Times New Roman" w:cs="Times New Roman"/>
          <w:sz w:val="24"/>
          <w:szCs w:val="24"/>
        </w:rPr>
        <w:t xml:space="preserve"> 19a,</w:t>
      </w:r>
    </w:p>
    <w:p w14:paraId="0DBA85F0" w14:textId="0196DD39" w:rsidR="007F27B8" w:rsidRPr="00F93563" w:rsidRDefault="00D83757" w:rsidP="00F93563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3839" w:rsidRPr="00F93563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18 20 17</w:t>
      </w:r>
      <w:r w:rsidR="001453FB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E23839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200</w:t>
      </w:r>
      <w:r w:rsidR="001453FB" w:rsidRPr="00282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A1130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e-mail:</w:t>
        </w:r>
      </w:hyperlink>
      <w:r w:rsidRPr="00A11309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eastAsia="ar-SA"/>
        </w:rPr>
        <w:t xml:space="preserve"> </w:t>
      </w:r>
      <w:r w:rsidRPr="00A11309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zakopanerodzina@neostrada.pl</w:t>
      </w:r>
    </w:p>
    <w:p w14:paraId="02E14D7A" w14:textId="004D080D" w:rsidR="00D83757" w:rsidRDefault="00D83757" w:rsidP="00D8375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453FB">
        <w:rPr>
          <w:rFonts w:ascii="Times New Roman" w:hAnsi="Times New Roman" w:cs="Times New Roman"/>
          <w:color w:val="000000" w:themeColor="text1"/>
          <w:sz w:val="24"/>
          <w:szCs w:val="24"/>
        </w:rPr>
        <w:t>odz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przyjęć: </w:t>
      </w:r>
      <w:r w:rsidR="00115BB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453F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453FB" w:rsidRPr="001453FB">
        <w:rPr>
          <w:rFonts w:ascii="Times New Roman" w:hAnsi="Times New Roman" w:cs="Times New Roman"/>
          <w:sz w:val="24"/>
          <w:szCs w:val="27"/>
        </w:rPr>
        <w:t>oniedziałek</w:t>
      </w:r>
      <w:r>
        <w:rPr>
          <w:rFonts w:ascii="Times New Roman" w:hAnsi="Times New Roman" w:cs="Times New Roman"/>
          <w:sz w:val="24"/>
          <w:szCs w:val="27"/>
        </w:rPr>
        <w:t xml:space="preserve">: </w:t>
      </w:r>
      <w:r w:rsidR="001453FB" w:rsidRPr="001453FB">
        <w:rPr>
          <w:rFonts w:ascii="Times New Roman" w:hAnsi="Times New Roman" w:cs="Times New Roman"/>
          <w:sz w:val="24"/>
          <w:szCs w:val="27"/>
        </w:rPr>
        <w:t>10.00 – 20.00</w:t>
      </w:r>
      <w:r w:rsidR="001453FB">
        <w:rPr>
          <w:rFonts w:ascii="Times New Roman" w:hAnsi="Times New Roman" w:cs="Times New Roman"/>
          <w:sz w:val="24"/>
          <w:szCs w:val="27"/>
        </w:rPr>
        <w:t>,</w:t>
      </w:r>
    </w:p>
    <w:p w14:paraId="039DA403" w14:textId="0106413E" w:rsidR="00D83757" w:rsidRDefault="00D83757" w:rsidP="00D8375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wtorek: 10.00 – 20.00</w:t>
      </w:r>
    </w:p>
    <w:p w14:paraId="1C2D739C" w14:textId="1A4A5BCE" w:rsidR="00D83757" w:rsidRDefault="001453FB" w:rsidP="00D8375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7"/>
        </w:rPr>
      </w:pPr>
      <w:r w:rsidRPr="001453FB">
        <w:rPr>
          <w:rFonts w:ascii="Times New Roman" w:hAnsi="Times New Roman" w:cs="Times New Roman"/>
          <w:sz w:val="24"/>
          <w:szCs w:val="27"/>
        </w:rPr>
        <w:t>środa</w:t>
      </w:r>
      <w:r w:rsidR="00D83757">
        <w:rPr>
          <w:rFonts w:ascii="Times New Roman" w:hAnsi="Times New Roman" w:cs="Times New Roman"/>
          <w:sz w:val="24"/>
          <w:szCs w:val="27"/>
        </w:rPr>
        <w:t>:</w:t>
      </w:r>
      <w:r w:rsidRPr="001453FB">
        <w:rPr>
          <w:rFonts w:ascii="Times New Roman" w:hAnsi="Times New Roman" w:cs="Times New Roman"/>
          <w:sz w:val="24"/>
          <w:szCs w:val="27"/>
        </w:rPr>
        <w:t> </w:t>
      </w:r>
      <w:r w:rsidR="00D83757">
        <w:rPr>
          <w:rFonts w:ascii="Times New Roman" w:hAnsi="Times New Roman" w:cs="Times New Roman"/>
          <w:sz w:val="24"/>
          <w:szCs w:val="27"/>
        </w:rPr>
        <w:t>10</w:t>
      </w:r>
      <w:r w:rsidRPr="001453FB">
        <w:rPr>
          <w:rFonts w:ascii="Times New Roman" w:hAnsi="Times New Roman" w:cs="Times New Roman"/>
          <w:sz w:val="24"/>
          <w:szCs w:val="27"/>
        </w:rPr>
        <w:t>.00 – 19.</w:t>
      </w:r>
      <w:r w:rsidR="00D83757">
        <w:rPr>
          <w:rFonts w:ascii="Times New Roman" w:hAnsi="Times New Roman" w:cs="Times New Roman"/>
          <w:sz w:val="24"/>
          <w:szCs w:val="27"/>
        </w:rPr>
        <w:t>0</w:t>
      </w:r>
      <w:r w:rsidRPr="001453FB">
        <w:rPr>
          <w:rFonts w:ascii="Times New Roman" w:hAnsi="Times New Roman" w:cs="Times New Roman"/>
          <w:sz w:val="24"/>
          <w:szCs w:val="27"/>
        </w:rPr>
        <w:t>0</w:t>
      </w:r>
    </w:p>
    <w:p w14:paraId="47D61E2D" w14:textId="63E9608A" w:rsidR="00D83757" w:rsidRDefault="001453FB" w:rsidP="00D8375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c</w:t>
      </w:r>
      <w:r w:rsidRPr="001453FB">
        <w:rPr>
          <w:rFonts w:ascii="Times New Roman" w:hAnsi="Times New Roman" w:cs="Times New Roman"/>
          <w:sz w:val="24"/>
          <w:szCs w:val="27"/>
        </w:rPr>
        <w:t>zwartek</w:t>
      </w:r>
      <w:r w:rsidR="00D83757">
        <w:rPr>
          <w:rFonts w:ascii="Times New Roman" w:hAnsi="Times New Roman" w:cs="Times New Roman"/>
          <w:sz w:val="24"/>
          <w:szCs w:val="27"/>
        </w:rPr>
        <w:t>: 8</w:t>
      </w:r>
      <w:r w:rsidR="00D83757" w:rsidRPr="001453FB">
        <w:rPr>
          <w:rFonts w:ascii="Times New Roman" w:hAnsi="Times New Roman" w:cs="Times New Roman"/>
          <w:sz w:val="24"/>
          <w:szCs w:val="27"/>
        </w:rPr>
        <w:t>.00 – 19.</w:t>
      </w:r>
      <w:r w:rsidR="00D83757">
        <w:rPr>
          <w:rFonts w:ascii="Times New Roman" w:hAnsi="Times New Roman" w:cs="Times New Roman"/>
          <w:sz w:val="24"/>
          <w:szCs w:val="27"/>
        </w:rPr>
        <w:t>0</w:t>
      </w:r>
      <w:r w:rsidR="00D83757" w:rsidRPr="001453FB">
        <w:rPr>
          <w:rFonts w:ascii="Times New Roman" w:hAnsi="Times New Roman" w:cs="Times New Roman"/>
          <w:sz w:val="24"/>
          <w:szCs w:val="27"/>
        </w:rPr>
        <w:t>0</w:t>
      </w:r>
    </w:p>
    <w:p w14:paraId="47B10242" w14:textId="2CC67CA6" w:rsidR="001453FB" w:rsidRDefault="001453FB" w:rsidP="00D8375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piątek</w:t>
      </w:r>
      <w:r w:rsidRPr="001453FB">
        <w:rPr>
          <w:rFonts w:ascii="Times New Roman" w:hAnsi="Times New Roman" w:cs="Times New Roman"/>
          <w:sz w:val="24"/>
          <w:szCs w:val="27"/>
        </w:rPr>
        <w:t> 8.00 – 1</w:t>
      </w:r>
      <w:r w:rsidR="00D83757">
        <w:rPr>
          <w:rFonts w:ascii="Times New Roman" w:hAnsi="Times New Roman" w:cs="Times New Roman"/>
          <w:sz w:val="24"/>
          <w:szCs w:val="27"/>
        </w:rPr>
        <w:t>9</w:t>
      </w:r>
      <w:r w:rsidRPr="001453FB">
        <w:rPr>
          <w:rFonts w:ascii="Times New Roman" w:hAnsi="Times New Roman" w:cs="Times New Roman"/>
          <w:sz w:val="24"/>
          <w:szCs w:val="27"/>
        </w:rPr>
        <w:t>.</w:t>
      </w:r>
      <w:r w:rsidR="00D83757">
        <w:rPr>
          <w:rFonts w:ascii="Times New Roman" w:hAnsi="Times New Roman" w:cs="Times New Roman"/>
          <w:sz w:val="24"/>
          <w:szCs w:val="27"/>
        </w:rPr>
        <w:t>00</w:t>
      </w:r>
    </w:p>
    <w:p w14:paraId="15025985" w14:textId="77777777" w:rsidR="00D83757" w:rsidRDefault="00D83757" w:rsidP="00D8375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7"/>
        </w:rPr>
      </w:pPr>
    </w:p>
    <w:p w14:paraId="1EC5CBBF" w14:textId="0679E456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uzależnienie od alkoholu lub kilku substancji, w tym alkoholu (terapia indywidualna</w:t>
      </w:r>
      <w:r w:rsidR="004A3BD8">
        <w:rPr>
          <w:rFonts w:ascii="Times New Roman" w:eastAsia="Times New Roman" w:hAnsi="Times New Roman" w:cs="Times New Roman"/>
          <w:sz w:val="24"/>
          <w:szCs w:val="24"/>
        </w:rPr>
        <w:br/>
      </w:r>
      <w:r w:rsidRPr="00D83757">
        <w:rPr>
          <w:rFonts w:ascii="Times New Roman" w:eastAsia="Times New Roman" w:hAnsi="Times New Roman" w:cs="Times New Roman"/>
          <w:sz w:val="24"/>
          <w:szCs w:val="24"/>
        </w:rPr>
        <w:t>i grupowa)</w:t>
      </w:r>
    </w:p>
    <w:p w14:paraId="25261E14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uzależnienie od środków psychoaktywnych innych niż alkohol (terapia indywidualna)</w:t>
      </w:r>
    </w:p>
    <w:p w14:paraId="425CA7E1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uzależnienie od hazardu lub inne uzależnienie behawioralne (terapia indywidualna)</w:t>
      </w:r>
    </w:p>
    <w:p w14:paraId="77A12892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uzależnienie od pracy, seksu</w:t>
      </w:r>
    </w:p>
    <w:p w14:paraId="7C9E4DF7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młodzież używająca szkodliwe lub uzależniona od środków psychoaktywnych (terapia indywidualna, terapia indywidualna rodziców, grupowa rodziców)</w:t>
      </w:r>
    </w:p>
    <w:p w14:paraId="6021F058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działania konsultacyjno-edukacyjne dla rodzin osób uzależnionych</w:t>
      </w:r>
    </w:p>
    <w:p w14:paraId="110E444D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terapia indywidualna współuzależnienia</w:t>
      </w:r>
    </w:p>
    <w:p w14:paraId="6B5EF9C3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terapia grupowa współuzależnienia</w:t>
      </w:r>
    </w:p>
    <w:p w14:paraId="35A0AC18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terapia indywidualna DDA</w:t>
      </w:r>
    </w:p>
    <w:p w14:paraId="6FF6F11A" w14:textId="77777777" w:rsidR="00D83757" w:rsidRPr="00D83757" w:rsidRDefault="00D83757" w:rsidP="004A3B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757">
        <w:rPr>
          <w:rFonts w:ascii="Times New Roman" w:eastAsia="Times New Roman" w:hAnsi="Times New Roman" w:cs="Times New Roman"/>
          <w:sz w:val="24"/>
          <w:szCs w:val="24"/>
        </w:rPr>
        <w:t>terapia grupowa DDA</w:t>
      </w:r>
    </w:p>
    <w:p w14:paraId="0334BDCD" w14:textId="77777777" w:rsidR="00655686" w:rsidRDefault="00655686" w:rsidP="003873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AF2FF8" w14:textId="36E03C20" w:rsidR="003873CA" w:rsidRPr="00655686" w:rsidRDefault="003873CA" w:rsidP="004A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56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Potrzebne dokumenty:</w:t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dowód osobisty, aktualny dowód ubezpieczenia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556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kwalifikacji do leczenia:</w:t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konsultacja diagnostyczna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556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Przeciwwskazania do przyjęcia:</w:t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brak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556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Leczenie bezpłatne:</w:t>
      </w:r>
      <w:r w:rsidRPr="00655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Tak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568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2013825E" w14:textId="77777777" w:rsidR="00D83757" w:rsidRDefault="00D83757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3EF4C8F" w14:textId="77777777" w:rsidR="00D83757" w:rsidRDefault="00D83757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7A993099" w14:textId="77777777" w:rsidR="00D83757" w:rsidRDefault="00D83757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7636C41C" w14:textId="428A1BF1" w:rsidR="00D83757" w:rsidRDefault="00D83757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475EB3F5" w14:textId="172A9BD1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58A86449" w14:textId="4F1C29AC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6778D92" w14:textId="337EC499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21490204" w14:textId="08DF2487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7389170C" w14:textId="6D46168D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34DC0E58" w14:textId="791F07D4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367C4342" w14:textId="582CFC8A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50E11180" w14:textId="65692D65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EFF69FD" w14:textId="7791D0C5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300308CF" w14:textId="7F75AEC2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60BE4634" w14:textId="7E98314C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2FA82CD8" w14:textId="61CD143D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138E43BA" w14:textId="53C8E8B2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5D93E25C" w14:textId="0D5FBA44" w:rsidR="00655686" w:rsidRDefault="00655686" w:rsidP="00F01017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14:paraId="3E632936" w14:textId="67958BEB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Sąd Rejonowy </w:t>
      </w:r>
    </w:p>
    <w:p w14:paraId="7D30D913" w14:textId="77777777" w:rsidR="007F27B8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ul. Gimnazjalna 13, 34-500 Zakopane</w:t>
      </w:r>
    </w:p>
    <w:p w14:paraId="5604B3A6" w14:textId="77777777" w:rsidR="00F01017" w:rsidRPr="0059480E" w:rsidRDefault="00F01017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18 20 24 600</w:t>
      </w:r>
    </w:p>
    <w:p w14:paraId="0D6CC9FD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 xml:space="preserve">Kuratorzy zawodowi oferują pomoc w zakresie porad prawnych dla osób doświadczających przemocy w ciągu całego roku poprzez działania, do których z racji wykonywanego zawodu są zobligowani ustawowo w stosunku do osób stosujących przemoc.  </w:t>
      </w:r>
    </w:p>
    <w:p w14:paraId="52E05306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CC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 </w:t>
      </w:r>
      <w:r w:rsidR="00F0101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282E38">
        <w:rPr>
          <w:rFonts w:ascii="Times New Roman" w:hAnsi="Times New Roman" w:cs="Times New Roman"/>
          <w:b/>
          <w:color w:val="0070C0"/>
          <w:sz w:val="24"/>
          <w:szCs w:val="24"/>
        </w:rPr>
        <w:t>18 20 24 6</w:t>
      </w:r>
      <w:r w:rsidR="00C944B1" w:rsidRPr="00282E38">
        <w:rPr>
          <w:rFonts w:ascii="Times New Roman" w:hAnsi="Times New Roman" w:cs="Times New Roman"/>
          <w:b/>
          <w:color w:val="0070C0"/>
          <w:sz w:val="24"/>
          <w:szCs w:val="24"/>
        </w:rPr>
        <w:t>27</w:t>
      </w:r>
    </w:p>
    <w:p w14:paraId="02DDE141" w14:textId="207CA8ED" w:rsidR="007F27B8" w:rsidRDefault="00E23839" w:rsidP="007F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CC">
        <w:rPr>
          <w:rFonts w:ascii="Times New Roman" w:hAnsi="Times New Roman" w:cs="Times New Roman"/>
          <w:b/>
          <w:sz w:val="24"/>
          <w:szCs w:val="24"/>
        </w:rPr>
        <w:t>do wykonywania orzeczeń w sprawach karnych Sądu Rejonowego w Zakopanem</w:t>
      </w:r>
    </w:p>
    <w:p w14:paraId="12D2B95E" w14:textId="22079179" w:rsidR="0006542E" w:rsidRPr="00115BB2" w:rsidRDefault="0006542E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dla dorosłych</w:t>
      </w:r>
      <w:r w:rsidR="00115BB2" w:rsidRPr="0011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Kierownik Zespołu </w:t>
      </w:r>
      <w:r w:rsidR="004A3BD8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4A3BD8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Anna Szymańska</w:t>
      </w:r>
      <w:r w:rsid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115BB2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2" w:history="1">
        <w:r w:rsidR="004A3BD8" w:rsidRPr="004A3BD8">
          <w:rPr>
            <w:rStyle w:val="Hipercze"/>
            <w:rFonts w:ascii="Times New Roman" w:hAnsi="Times New Roman" w:cs="Times New Roman"/>
            <w:color w:val="0070C0"/>
            <w:sz w:val="24"/>
            <w:szCs w:val="24"/>
            <w:u w:val="none"/>
          </w:rPr>
          <w:t>anna.szymanska@zakopane.sr.gov.pl</w:t>
        </w:r>
      </w:hyperlink>
    </w:p>
    <w:p w14:paraId="1014BB4D" w14:textId="77777777" w:rsidR="00115BB2" w:rsidRDefault="00115BB2" w:rsidP="007F2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364CF" w14:textId="67890F16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CC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II </w:t>
      </w:r>
      <w:r w:rsidR="00F0101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282E38">
        <w:rPr>
          <w:rFonts w:ascii="Times New Roman" w:hAnsi="Times New Roman" w:cs="Times New Roman"/>
          <w:b/>
          <w:color w:val="0070C0"/>
          <w:sz w:val="24"/>
          <w:szCs w:val="24"/>
        </w:rPr>
        <w:t>18 20 24 635</w:t>
      </w:r>
    </w:p>
    <w:p w14:paraId="6B7F24A6" w14:textId="77777777" w:rsidR="007F27B8" w:rsidRDefault="00E23839" w:rsidP="007F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CC">
        <w:rPr>
          <w:rFonts w:ascii="Times New Roman" w:hAnsi="Times New Roman" w:cs="Times New Roman"/>
          <w:b/>
          <w:sz w:val="24"/>
          <w:szCs w:val="24"/>
        </w:rPr>
        <w:t>do spraw Rodzinnych i Nieletnich Sądu Rejonowego w Zakopanem</w:t>
      </w:r>
    </w:p>
    <w:p w14:paraId="14AC45CA" w14:textId="0F4778CA" w:rsidR="00115BB2" w:rsidRPr="00115BB2" w:rsidRDefault="00115BB2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do spraw rodzinnych i nieletnich</w:t>
      </w:r>
      <w:r w:rsidRPr="00115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p.o. Kierownika Zespołu </w:t>
      </w:r>
      <w:r w:rsidR="004A3BD8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4A3BD8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Paulina Puławska</w:t>
      </w:r>
      <w:r w:rsidRPr="00115B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BB2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3" w:history="1">
        <w:r w:rsidR="004A3BD8" w:rsidRPr="004A3BD8">
          <w:rPr>
            <w:rStyle w:val="Hipercze"/>
            <w:rFonts w:ascii="Times New Roman" w:hAnsi="Times New Roman" w:cs="Times New Roman"/>
            <w:color w:val="0070C0"/>
            <w:sz w:val="24"/>
            <w:szCs w:val="24"/>
            <w:u w:val="none"/>
          </w:rPr>
          <w:t>paulina.pulawska@zakopane.sr.gov.pl</w:t>
        </w:r>
      </w:hyperlink>
      <w:r w:rsidR="004A3BD8" w:rsidRPr="004A3BD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11174D8" w14:textId="69141B7E" w:rsidR="007F27B8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W czasie dyżurów, Kuratorzy Zawodowi służą pomocą osobom doświadczającym przemocy</w:t>
      </w:r>
      <w:r w:rsidR="004A3BD8">
        <w:rPr>
          <w:rFonts w:ascii="Times New Roman" w:hAnsi="Times New Roman" w:cs="Times New Roman"/>
          <w:sz w:val="24"/>
          <w:szCs w:val="24"/>
        </w:rPr>
        <w:br/>
      </w:r>
      <w:r w:rsidRPr="0059480E">
        <w:rPr>
          <w:rFonts w:ascii="Times New Roman" w:hAnsi="Times New Roman" w:cs="Times New Roman"/>
          <w:sz w:val="24"/>
          <w:szCs w:val="24"/>
        </w:rPr>
        <w:t xml:space="preserve">w granicach swoich uprawnień.  </w:t>
      </w:r>
    </w:p>
    <w:p w14:paraId="4865B41C" w14:textId="79238C80" w:rsidR="0006542E" w:rsidRDefault="0006542E" w:rsidP="007F27B8">
      <w:pPr>
        <w:rPr>
          <w:rFonts w:ascii="Times New Roman" w:hAnsi="Times New Roman" w:cs="Times New Roman"/>
          <w:sz w:val="24"/>
          <w:szCs w:val="24"/>
        </w:rPr>
      </w:pPr>
    </w:p>
    <w:p w14:paraId="63D1F20D" w14:textId="38E29FDA" w:rsidR="00115BB2" w:rsidRDefault="00115BB2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B5239" w14:textId="59DECF47" w:rsidR="00115BB2" w:rsidRPr="00115BB2" w:rsidRDefault="00F80203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52A2E" w14:textId="77777777" w:rsidR="00730205" w:rsidRPr="00730205" w:rsidRDefault="00730205" w:rsidP="00730205">
      <w:pPr>
        <w:pStyle w:val="Nagwek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05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Opiniodawczy Zespół Sądowych Specjalistów</w:t>
      </w:r>
    </w:p>
    <w:p w14:paraId="6F68C25A" w14:textId="13AD11BF" w:rsidR="007F27B8" w:rsidRPr="00730205" w:rsidRDefault="00947D1E" w:rsidP="007302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ul. Gimnaz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alna 13 (przy 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ądzie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Rejonowym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205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18 202 46 83</w:t>
      </w:r>
      <w:r w:rsid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4" w:history="1">
        <w:r w:rsidR="00730205" w:rsidRPr="007302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2ozss@nowysacz.so.gov.pl</w:t>
        </w:r>
      </w:hyperlink>
    </w:p>
    <w:p w14:paraId="59FDBD07" w14:textId="76499A3E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00AF4186" w14:textId="5E71750A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1A3E5CA" w14:textId="47B33D91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24DAC95" w14:textId="77777777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20F4F956" w14:textId="77777777" w:rsidR="007F27B8" w:rsidRDefault="007F27B8" w:rsidP="007F27B8">
      <w:pPr>
        <w:rPr>
          <w:rFonts w:ascii="Times New Roman" w:hAnsi="Times New Roman" w:cs="Times New Roman"/>
          <w:sz w:val="24"/>
          <w:szCs w:val="24"/>
        </w:rPr>
      </w:pPr>
    </w:p>
    <w:p w14:paraId="710E130F" w14:textId="77777777" w:rsidR="007F27B8" w:rsidRDefault="007F27B8" w:rsidP="007F27B8">
      <w:pPr>
        <w:rPr>
          <w:rFonts w:ascii="Times New Roman" w:hAnsi="Times New Roman" w:cs="Times New Roman"/>
          <w:sz w:val="24"/>
          <w:szCs w:val="24"/>
        </w:rPr>
      </w:pPr>
    </w:p>
    <w:p w14:paraId="43FE16D7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</w:p>
    <w:p w14:paraId="05BF21A2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ul. Kamieniec 10, 34-500 Zakopane</w:t>
      </w:r>
    </w:p>
    <w:p w14:paraId="1079EA11" w14:textId="59DC5D06" w:rsidR="007F27B8" w:rsidRPr="0059480E" w:rsidRDefault="00282E38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18 20 120 21</w:t>
      </w:r>
    </w:p>
    <w:p w14:paraId="30155A14" w14:textId="436FA6A3" w:rsidR="00C944B1" w:rsidRPr="0059480E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Poradnia Leczenia Uzależnień działa w strukturze organizacyjnej szpitala w przypadku przemocy, która wiąże się z uzależnieniem, współuzależnieniem lub Dorosłymi Dziećmi Alkoholików udziela pomocy w zakresie psychoterapii tych problemów oraz współpracuje z placówkami zajmującymi się bezpośrednio problemem przemocy.</w:t>
      </w:r>
      <w:r w:rsidR="004A3BD8">
        <w:rPr>
          <w:rFonts w:ascii="Times New Roman" w:hAnsi="Times New Roman" w:cs="Times New Roman"/>
          <w:sz w:val="24"/>
          <w:szCs w:val="24"/>
        </w:rPr>
        <w:tab/>
      </w:r>
      <w:r w:rsidRPr="0059480E">
        <w:rPr>
          <w:rFonts w:ascii="Times New Roman" w:hAnsi="Times New Roman" w:cs="Times New Roman"/>
          <w:sz w:val="24"/>
          <w:szCs w:val="24"/>
        </w:rPr>
        <w:t xml:space="preserve"> </w:t>
      </w:r>
      <w:r w:rsidR="00C944B1">
        <w:rPr>
          <w:rFonts w:ascii="Times New Roman" w:hAnsi="Times New Roman" w:cs="Times New Roman"/>
          <w:sz w:val="24"/>
          <w:szCs w:val="24"/>
        </w:rPr>
        <w:br/>
      </w:r>
      <w:r w:rsidR="00C944B1" w:rsidRPr="00C944B1">
        <w:rPr>
          <w:rFonts w:ascii="Times New Roman" w:hAnsi="Times New Roman" w:cs="Times New Roman"/>
          <w:sz w:val="24"/>
        </w:rPr>
        <w:t xml:space="preserve">Poradnia udziela świadczeń zdrowotnych w zakresie terapii uzależnień od substancji psychoaktywnych i uzależnień </w:t>
      </w:r>
      <w:proofErr w:type="spellStart"/>
      <w:r w:rsidR="00C944B1" w:rsidRPr="00C944B1">
        <w:rPr>
          <w:rFonts w:ascii="Times New Roman" w:hAnsi="Times New Roman" w:cs="Times New Roman"/>
          <w:sz w:val="24"/>
        </w:rPr>
        <w:t>niechemicznych</w:t>
      </w:r>
      <w:proofErr w:type="spellEnd"/>
      <w:r w:rsidR="00C944B1" w:rsidRPr="00C944B1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5"/>
      </w:tblGrid>
      <w:tr w:rsidR="008E1601" w14:paraId="74413C5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3E2D8B2E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Poradnia Leczenia Uzależnień</w:t>
            </w:r>
          </w:p>
        </w:tc>
      </w:tr>
      <w:tr w:rsidR="008E1601" w14:paraId="0D0E9C2C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6BFAA7B0" w14:textId="43BA8F53" w:rsidR="008E1601" w:rsidRPr="004A2B9E" w:rsidRDefault="00F80203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 med. Maciej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Jachymiak</w:t>
            </w:r>
            <w:proofErr w:type="spellEnd"/>
          </w:p>
        </w:tc>
        <w:tc>
          <w:tcPr>
            <w:tcW w:w="3275" w:type="dxa"/>
            <w:vAlign w:val="center"/>
          </w:tcPr>
          <w:p w14:paraId="006195A6" w14:textId="07EE1848" w:rsidR="008E1601" w:rsidRDefault="008E1601" w:rsidP="00E13D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hAnsi="Times New Roman" w:cs="Times New Roman"/>
                <w:sz w:val="24"/>
              </w:rPr>
              <w:t>Piątek </w:t>
            </w:r>
            <w:r w:rsidR="00E13DF0">
              <w:rPr>
                <w:rFonts w:ascii="Times New Roman" w:hAnsi="Times New Roman" w:cs="Times New Roman"/>
                <w:sz w:val="24"/>
              </w:rPr>
              <w:t xml:space="preserve">od </w:t>
            </w:r>
            <w:r w:rsidR="00F80203" w:rsidRPr="00F80203">
              <w:rPr>
                <w:rFonts w:ascii="Times New Roman" w:hAnsi="Times New Roman" w:cs="Times New Roman"/>
                <w:sz w:val="24"/>
              </w:rPr>
              <w:t>1</w:t>
            </w:r>
            <w:r w:rsidR="00F80203" w:rsidRPr="00F8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F80203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E13DF0">
              <w:rPr>
                <w:rFonts w:ascii="Times New Roman" w:hAnsi="Times New Roman" w:cs="Times New Roman"/>
                <w:sz w:val="24"/>
              </w:rPr>
              <w:t>do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15.3</w:t>
            </w:r>
            <w:r w:rsidR="00F8020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65" w:type="dxa"/>
            <w:vAlign w:val="center"/>
          </w:tcPr>
          <w:p w14:paraId="3AB6ACC4" w14:textId="77777777" w:rsidR="008E1601" w:rsidRDefault="008E1601" w:rsidP="00ED4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</w:tbl>
    <w:p w14:paraId="0489F1FF" w14:textId="77777777" w:rsidR="0000784C" w:rsidRDefault="0000784C" w:rsidP="0000784C">
      <w:pPr>
        <w:rPr>
          <w:rFonts w:ascii="Times New Roman" w:hAnsi="Times New Roman" w:cs="Times New Roman"/>
          <w:sz w:val="24"/>
        </w:rPr>
      </w:pPr>
    </w:p>
    <w:p w14:paraId="3B1564FB" w14:textId="2D588A57" w:rsidR="0000784C" w:rsidRDefault="0000784C" w:rsidP="00B57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44B1">
        <w:rPr>
          <w:rFonts w:ascii="Times New Roman" w:hAnsi="Times New Roman" w:cs="Times New Roman"/>
          <w:sz w:val="24"/>
        </w:rPr>
        <w:t xml:space="preserve">Poradnia Zdrowia Psychicznego to zazwyczaj pierwsze miejsce kontaktu osoby z problemem natury psychicznej z psychologiem lub lekarzem psychiatrą. Podczas konsultacji, wstępnie rozpoznawane jest schorzenie pacjenta i ustalane są ewentualne kroki konieczne do podjęcia w celu powrotu </w:t>
      </w:r>
      <w:r w:rsidR="004A3BD8">
        <w:rPr>
          <w:rFonts w:ascii="Times New Roman" w:hAnsi="Times New Roman" w:cs="Times New Roman"/>
          <w:sz w:val="24"/>
        </w:rPr>
        <w:br/>
      </w:r>
      <w:r w:rsidRPr="00C944B1">
        <w:rPr>
          <w:rFonts w:ascii="Times New Roman" w:hAnsi="Times New Roman" w:cs="Times New Roman"/>
          <w:sz w:val="24"/>
        </w:rPr>
        <w:t>do zdrowia.</w:t>
      </w:r>
      <w:r w:rsidRPr="00C944B1">
        <w:rPr>
          <w:rFonts w:ascii="Times New Roman" w:hAnsi="Times New Roman" w:cs="Times New Roman"/>
          <w:sz w:val="24"/>
          <w:szCs w:val="24"/>
        </w:rPr>
        <w:t xml:space="preserve"> </w:t>
      </w:r>
      <w:r w:rsidRPr="0059480E">
        <w:rPr>
          <w:rFonts w:ascii="Times New Roman" w:hAnsi="Times New Roman" w:cs="Times New Roman"/>
          <w:sz w:val="24"/>
          <w:szCs w:val="24"/>
        </w:rPr>
        <w:t xml:space="preserve">Poradnia Zdrowia Psychicznego w ramach swojej działalności udziela pomocy terapeutycznej i medycznej w sytuacjach zdiagnozowania problemu przemocy w rodzinie. </w:t>
      </w:r>
    </w:p>
    <w:p w14:paraId="3ECFC481" w14:textId="27A83E8C" w:rsidR="0000784C" w:rsidRDefault="0000784C" w:rsidP="0000784C">
      <w:pPr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Do w/w poradni nie jest wymagane skierowanie za wyjątkiem psychologa w Poradni Zdrowia Psychicznego, do którego skierowanie jest konieczne.</w:t>
      </w:r>
    </w:p>
    <w:p w14:paraId="0E216243" w14:textId="05A23AD9" w:rsidR="006E3BE6" w:rsidRPr="00B5797C" w:rsidRDefault="006E3BE6" w:rsidP="001B262E">
      <w:pPr>
        <w:pStyle w:val="NormalnyWeb"/>
        <w:spacing w:line="276" w:lineRule="auto"/>
        <w:jc w:val="both"/>
        <w:rPr>
          <w:color w:val="000000" w:themeColor="text1"/>
        </w:rPr>
      </w:pPr>
      <w:r w:rsidRPr="00B5797C">
        <w:rPr>
          <w:color w:val="000000" w:themeColor="text1"/>
        </w:rPr>
        <w:t>W P</w:t>
      </w:r>
      <w:r w:rsidR="00B5797C" w:rsidRPr="00B5797C">
        <w:rPr>
          <w:color w:val="000000" w:themeColor="text1"/>
        </w:rPr>
        <w:t xml:space="preserve">oradni </w:t>
      </w:r>
      <w:r w:rsidRPr="00B5797C">
        <w:rPr>
          <w:color w:val="000000" w:themeColor="text1"/>
        </w:rPr>
        <w:t>Z</w:t>
      </w:r>
      <w:r w:rsidR="00B5797C" w:rsidRPr="00B5797C">
        <w:rPr>
          <w:color w:val="000000" w:themeColor="text1"/>
        </w:rPr>
        <w:t xml:space="preserve">drowia </w:t>
      </w:r>
      <w:r w:rsidRPr="00B5797C">
        <w:rPr>
          <w:color w:val="000000" w:themeColor="text1"/>
        </w:rPr>
        <w:t>P</w:t>
      </w:r>
      <w:r w:rsidR="00B5797C" w:rsidRPr="00B5797C">
        <w:rPr>
          <w:color w:val="000000" w:themeColor="text1"/>
        </w:rPr>
        <w:t>sychicznego</w:t>
      </w:r>
      <w:r w:rsidRPr="00B5797C">
        <w:rPr>
          <w:color w:val="000000" w:themeColor="text1"/>
        </w:rPr>
        <w:t xml:space="preserve"> nie obowiązuje rejestracja do psychiatry, pacjenci przyjmowani są w dniu zgłoszenia wg kolejności przyjścia. Telefon do lekarza jest tylko telefonem w “szczególnych przypadkach” (+48 18 54 53 244), lekarz odbiera połączenie tylko wtedy, gdy w gabinecie nie ma pacjenta. Do lekarza psychiatry pacjent zgłasza się bez skierowania.</w:t>
      </w:r>
    </w:p>
    <w:p w14:paraId="31C36408" w14:textId="5C051729" w:rsidR="006E3BE6" w:rsidRPr="00B5797C" w:rsidRDefault="006E3BE6" w:rsidP="006E3BE6">
      <w:pPr>
        <w:pStyle w:val="NormalnyWeb"/>
        <w:rPr>
          <w:color w:val="000000" w:themeColor="text1"/>
        </w:rPr>
      </w:pPr>
      <w:r w:rsidRPr="00B5797C">
        <w:rPr>
          <w:color w:val="000000" w:themeColor="text1"/>
        </w:rPr>
        <w:t>Psycholog – rejestracja</w:t>
      </w:r>
      <w:r w:rsidR="001B262E">
        <w:rPr>
          <w:color w:val="000000" w:themeColor="text1"/>
        </w:rPr>
        <w:t xml:space="preserve">: </w:t>
      </w:r>
      <w:r w:rsidRPr="00B5797C">
        <w:rPr>
          <w:color w:val="000000" w:themeColor="text1"/>
        </w:rPr>
        <w:t>+48 18 54 53 260 (w godzinach pracy psychologa)</w:t>
      </w:r>
    </w:p>
    <w:p w14:paraId="572233F9" w14:textId="28F2EB2E" w:rsidR="006E3BE6" w:rsidRPr="00B5797C" w:rsidRDefault="006E3BE6" w:rsidP="006E3BE6">
      <w:pPr>
        <w:pStyle w:val="NormalnyWeb"/>
        <w:rPr>
          <w:b/>
          <w:bCs/>
          <w:color w:val="000000" w:themeColor="text1"/>
        </w:rPr>
      </w:pPr>
      <w:r w:rsidRPr="00B5797C">
        <w:rPr>
          <w:rStyle w:val="Pogrubienie"/>
          <w:b w:val="0"/>
          <w:bCs w:val="0"/>
          <w:color w:val="000000" w:themeColor="text1"/>
        </w:rPr>
        <w:t>W wyznaczonym terminie wizyty istnieje możliwość skorzystania z teleporady (porady telefonicznej).</w:t>
      </w:r>
    </w:p>
    <w:p w14:paraId="7C744557" w14:textId="66C877F0" w:rsidR="006E3BE6" w:rsidRDefault="006E3BE6" w:rsidP="0000784C">
      <w:pPr>
        <w:rPr>
          <w:rFonts w:ascii="Times New Roman" w:hAnsi="Times New Roman" w:cs="Times New Roman"/>
          <w:sz w:val="24"/>
          <w:szCs w:val="24"/>
        </w:rPr>
      </w:pPr>
    </w:p>
    <w:p w14:paraId="33AE2CFF" w14:textId="77777777" w:rsidR="00C35B89" w:rsidRDefault="00C35B89" w:rsidP="0000784C">
      <w:pPr>
        <w:rPr>
          <w:rFonts w:ascii="Times New Roman" w:hAnsi="Times New Roman" w:cs="Times New Roman"/>
          <w:sz w:val="24"/>
          <w:szCs w:val="24"/>
        </w:rPr>
      </w:pPr>
    </w:p>
    <w:p w14:paraId="2E8E2C01" w14:textId="77777777" w:rsidR="00B5797C" w:rsidRDefault="00B5797C" w:rsidP="000078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865"/>
      </w:tblGrid>
      <w:tr w:rsidR="008E1601" w14:paraId="2D6A661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43B2621A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Poradnia Zdrowia Psychicznego</w:t>
            </w:r>
          </w:p>
        </w:tc>
      </w:tr>
      <w:tr w:rsidR="001B262E" w14:paraId="01C3DA9F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35BF477F" w14:textId="68D41117" w:rsidR="001B262E" w:rsidRDefault="001B262E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 med. Maciej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Jachymiak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psychiatra</w:t>
            </w:r>
          </w:p>
        </w:tc>
        <w:tc>
          <w:tcPr>
            <w:tcW w:w="3685" w:type="dxa"/>
            <w:vAlign w:val="center"/>
          </w:tcPr>
          <w:p w14:paraId="0078A359" w14:textId="77777777" w:rsidR="001B262E" w:rsidRDefault="001B262E" w:rsidP="0000784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00784C">
              <w:rPr>
                <w:rFonts w:ascii="Times New Roman" w:hAnsi="Times New Roman" w:cs="Times New Roman"/>
                <w:sz w:val="24"/>
              </w:rPr>
              <w:t>oniedziałek 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0784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00784C">
              <w:rPr>
                <w:rFonts w:ascii="Times New Roman" w:hAnsi="Times New Roman" w:cs="Times New Roman"/>
                <w:sz w:val="24"/>
              </w:rPr>
              <w:t>0 - 1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0784C">
              <w:rPr>
                <w:rFonts w:ascii="Times New Roman" w:hAnsi="Times New Roman" w:cs="Times New Roman"/>
                <w:sz w:val="24"/>
              </w:rPr>
              <w:t>.00</w:t>
            </w:r>
          </w:p>
          <w:p w14:paraId="5E2F893E" w14:textId="0FF9AC18" w:rsidR="001B262E" w:rsidRPr="004A2B9E" w:rsidRDefault="001B262E" w:rsidP="0000784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 8.00 – 15.00</w:t>
            </w:r>
          </w:p>
        </w:tc>
        <w:tc>
          <w:tcPr>
            <w:tcW w:w="2865" w:type="dxa"/>
            <w:vMerge w:val="restart"/>
            <w:vAlign w:val="center"/>
          </w:tcPr>
          <w:p w14:paraId="60B102C3" w14:textId="77777777" w:rsidR="001B262E" w:rsidRDefault="001B262E" w:rsidP="008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1B262E" w14:paraId="43A9AC32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4D641520" w14:textId="77D606E9" w:rsidR="001B262E" w:rsidRDefault="001B262E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Roman Krzysztofiak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psychiatra</w:t>
            </w:r>
          </w:p>
        </w:tc>
        <w:tc>
          <w:tcPr>
            <w:tcW w:w="3685" w:type="dxa"/>
            <w:vAlign w:val="center"/>
          </w:tcPr>
          <w:p w14:paraId="1BC256A3" w14:textId="77777777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środa 11.00 – 19.00</w:t>
            </w:r>
          </w:p>
          <w:p w14:paraId="4F157633" w14:textId="77777777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 15.00 – 18.00</w:t>
            </w:r>
          </w:p>
          <w:p w14:paraId="138B41BF" w14:textId="17CC1DFC" w:rsidR="001B262E" w:rsidRPr="0000784C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 08.00 – 16.00</w:t>
            </w:r>
          </w:p>
        </w:tc>
        <w:tc>
          <w:tcPr>
            <w:tcW w:w="2865" w:type="dxa"/>
            <w:vMerge/>
            <w:vAlign w:val="center"/>
          </w:tcPr>
          <w:p w14:paraId="6065FD0C" w14:textId="77777777" w:rsidR="001B262E" w:rsidRPr="0059480E" w:rsidRDefault="001B262E" w:rsidP="008E1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62E" w14:paraId="4FF66C67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6DDF9096" w14:textId="26B57DE1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Pępkowska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1A7A729" w14:textId="3EDEE998" w:rsidR="001B262E" w:rsidRDefault="001B262E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 kliniczny</w:t>
            </w:r>
          </w:p>
        </w:tc>
        <w:tc>
          <w:tcPr>
            <w:tcW w:w="3685" w:type="dxa"/>
            <w:vAlign w:val="center"/>
          </w:tcPr>
          <w:p w14:paraId="118131EB" w14:textId="77730736" w:rsidR="001B262E" w:rsidRDefault="001B262E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08.00 – 16.00</w:t>
            </w:r>
          </w:p>
          <w:p w14:paraId="69975DAE" w14:textId="719466BD" w:rsidR="001B262E" w:rsidRPr="006349D5" w:rsidRDefault="001B262E" w:rsidP="00E13D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</w:rPr>
              <w:t>- 18</w:t>
            </w:r>
            <w:r w:rsidRPr="0059480E">
              <w:rPr>
                <w:rFonts w:ascii="Times New Roman" w:hAnsi="Times New Roman" w:cs="Times New Roman"/>
                <w:sz w:val="24"/>
              </w:rPr>
              <w:t>.00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59480E">
              <w:rPr>
                <w:rFonts w:ascii="Times New Roman" w:hAnsi="Times New Roman" w:cs="Times New Roman"/>
                <w:sz w:val="24"/>
              </w:rPr>
              <w:t>roda 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9480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65" w:type="dxa"/>
            <w:vMerge/>
          </w:tcPr>
          <w:p w14:paraId="6EF1DE9F" w14:textId="77777777" w:rsidR="001B262E" w:rsidRDefault="001B262E" w:rsidP="007F2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2E" w14:paraId="20C1FC28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435D5228" w14:textId="77777777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 Bronisław Stoch</w:t>
            </w:r>
          </w:p>
          <w:p w14:paraId="670D4696" w14:textId="5C5E0426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psycholog </w:t>
            </w:r>
          </w:p>
        </w:tc>
        <w:tc>
          <w:tcPr>
            <w:tcW w:w="3685" w:type="dxa"/>
            <w:vAlign w:val="center"/>
          </w:tcPr>
          <w:p w14:paraId="765FFFB1" w14:textId="77777777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 08.00 – 13.00</w:t>
            </w:r>
          </w:p>
          <w:p w14:paraId="74F59388" w14:textId="77777777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środa 14.00 – 16.45</w:t>
            </w:r>
          </w:p>
          <w:p w14:paraId="0359D478" w14:textId="7F3B9049" w:rsidR="001B262E" w:rsidRDefault="001B262E" w:rsidP="00ED4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 08.00 – 13.00</w:t>
            </w:r>
          </w:p>
        </w:tc>
        <w:tc>
          <w:tcPr>
            <w:tcW w:w="2865" w:type="dxa"/>
            <w:vMerge/>
          </w:tcPr>
          <w:p w14:paraId="2838A941" w14:textId="77777777" w:rsidR="001B262E" w:rsidRDefault="001B262E" w:rsidP="007F2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A6CB4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E1C50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50547A6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C6C423A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7937BC3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BE7E4BE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6C7FB2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1CEC77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5078970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11824B9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EB8C56" w14:textId="583B6080" w:rsidR="007F27B8" w:rsidRPr="005A30A5" w:rsidRDefault="008E1601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</w:t>
      </w:r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oradnia </w:t>
      </w:r>
      <w:proofErr w:type="spellStart"/>
      <w:r w:rsidR="00E23839" w:rsidRPr="005A30A5">
        <w:rPr>
          <w:rFonts w:ascii="Times New Roman" w:hAnsi="Times New Roman" w:cs="Times New Roman"/>
          <w:b/>
          <w:bCs/>
          <w:sz w:val="28"/>
        </w:rPr>
        <w:t>Psychologiczno</w:t>
      </w:r>
      <w:proofErr w:type="spellEnd"/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 - Pedagogiczna</w:t>
      </w:r>
    </w:p>
    <w:p w14:paraId="1773B482" w14:textId="77777777" w:rsidR="007F27B8" w:rsidRPr="004A2B9E" w:rsidRDefault="00E2383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9E">
        <w:rPr>
          <w:rFonts w:ascii="Times New Roman" w:hAnsi="Times New Roman" w:cs="Times New Roman"/>
          <w:sz w:val="24"/>
          <w:szCs w:val="24"/>
        </w:rPr>
        <w:t xml:space="preserve">ul. </w:t>
      </w:r>
      <w:r w:rsidR="002901C4" w:rsidRPr="004A2B9E">
        <w:rPr>
          <w:rFonts w:ascii="Times New Roman" w:hAnsi="Times New Roman" w:cs="Times New Roman"/>
          <w:sz w:val="24"/>
          <w:szCs w:val="24"/>
        </w:rPr>
        <w:t>H. Modrzejewskiej 5</w:t>
      </w:r>
      <w:r w:rsidRPr="004A2B9E">
        <w:rPr>
          <w:rFonts w:ascii="Times New Roman" w:hAnsi="Times New Roman" w:cs="Times New Roman"/>
          <w:sz w:val="24"/>
          <w:szCs w:val="24"/>
        </w:rPr>
        <w:t>, 34-500  Zakopane</w:t>
      </w:r>
    </w:p>
    <w:p w14:paraId="4CE09D0B" w14:textId="2E655E91" w:rsidR="007F27B8" w:rsidRPr="004A2B9E" w:rsidRDefault="00E2383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2B9E">
        <w:rPr>
          <w:rFonts w:ascii="Times New Roman" w:hAnsi="Times New Roman" w:cs="Times New Roman"/>
          <w:sz w:val="24"/>
          <w:szCs w:val="24"/>
          <w:lang w:val="en-US"/>
        </w:rPr>
        <w:t xml:space="preserve">tel./fax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18 20 639 73,</w:t>
      </w:r>
      <w:r w:rsidR="00397E7C" w:rsidRPr="00282E3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601 676 843</w:t>
      </w:r>
      <w:r w:rsidRPr="00282E38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</w:t>
      </w:r>
      <w:r w:rsidRPr="004A2B9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A2B9E" w:rsidRPr="00A11309">
        <w:rPr>
          <w:rFonts w:ascii="Times New Roman" w:hAnsi="Times New Roman" w:cs="Times New Roman"/>
          <w:sz w:val="24"/>
          <w:szCs w:val="24"/>
          <w:u w:val="single"/>
          <w:lang w:val="en-US"/>
        </w:rPr>
        <w:t>sekretariat@ppp.tatry.pl</w:t>
      </w:r>
    </w:p>
    <w:p w14:paraId="5FF58337" w14:textId="77777777" w:rsidR="007F27B8" w:rsidRPr="004A2B9E" w:rsidRDefault="00A1130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15" w:history="1">
        <w:r w:rsidR="00E23839" w:rsidRPr="004A2B9E">
          <w:rPr>
            <w:rFonts w:ascii="Times New Roman" w:hAnsi="Times New Roman" w:cs="Times New Roman"/>
            <w:iCs/>
            <w:sz w:val="24"/>
            <w:szCs w:val="24"/>
          </w:rPr>
          <w:t>www.pppzakopane.szkolnastrona.pl</w:t>
        </w:r>
      </w:hyperlink>
    </w:p>
    <w:p w14:paraId="68B7B51C" w14:textId="77777777" w:rsidR="006E2B28" w:rsidRDefault="006E2B2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6AABF518" w14:textId="77777777" w:rsidR="007F27B8" w:rsidRPr="000F3248" w:rsidRDefault="00E23839" w:rsidP="006E2B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248">
        <w:rPr>
          <w:rFonts w:ascii="Times New Roman" w:hAnsi="Times New Roman" w:cs="Times New Roman"/>
          <w:b/>
          <w:bCs/>
          <w:sz w:val="24"/>
        </w:rPr>
        <w:t>Godziny pracy:</w:t>
      </w:r>
    </w:p>
    <w:p w14:paraId="265591B3" w14:textId="77777777" w:rsidR="00397E7C" w:rsidRDefault="00E23839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 xml:space="preserve">Sekretariat: </w:t>
      </w:r>
      <w:r w:rsidR="00397E7C">
        <w:rPr>
          <w:rFonts w:ascii="Times New Roman" w:hAnsi="Times New Roman" w:cs="Times New Roman"/>
          <w:sz w:val="24"/>
        </w:rPr>
        <w:t>poniedziałek 7.30 – 15.30</w:t>
      </w:r>
    </w:p>
    <w:p w14:paraId="777D1D84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wtorek 7.30 – 15.30</w:t>
      </w:r>
    </w:p>
    <w:p w14:paraId="391C0005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środa 7.30 – 14.00</w:t>
      </w:r>
    </w:p>
    <w:p w14:paraId="76A26602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czwartek 7.30 – 15.30</w:t>
      </w:r>
    </w:p>
    <w:p w14:paraId="61E69892" w14:textId="2509BD5B" w:rsidR="007F27B8" w:rsidRPr="006E2B28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piątek 7.30 – 14.00    </w:t>
      </w:r>
    </w:p>
    <w:p w14:paraId="25A73124" w14:textId="77777777" w:rsidR="007F27B8" w:rsidRPr="006E2B28" w:rsidRDefault="007F27B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1A14F990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Udziela wsparcia dla dzieci i młodzieży, rodziców i nauczycieli z terenu powiatu tatrzańskiego.</w:t>
      </w:r>
    </w:p>
    <w:p w14:paraId="31B6C7BB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19102C" w14:textId="35BE85E0" w:rsidR="007F27B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3839" w:rsidRPr="006E2B28">
        <w:rPr>
          <w:rFonts w:ascii="Times New Roman" w:hAnsi="Times New Roman" w:cs="Times New Roman"/>
          <w:sz w:val="24"/>
          <w:szCs w:val="24"/>
        </w:rPr>
        <w:t>Celem pracy poradni jest m.in. udzielanie dzieciom i młodzieży od momentu urodzenia pomocy psychologiczno-pedagogicznej, w tym pomocy logopedycznej, pomocy w wyborze kierunku kształcenia i zawodu, a także udzielanie rodzicom i nauczycielom pomocy psychologiczno-pedagogicznej związanej z wychowywaniem i k</w:t>
      </w:r>
      <w:r>
        <w:rPr>
          <w:rFonts w:ascii="Times New Roman" w:hAnsi="Times New Roman" w:cs="Times New Roman"/>
          <w:sz w:val="24"/>
          <w:szCs w:val="24"/>
        </w:rPr>
        <w:t>ształceniem dzieci i młodzieży.</w:t>
      </w:r>
    </w:p>
    <w:p w14:paraId="788E4D8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07927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Diagnozowanie dzieci i młodzieży, realizowane </w:t>
      </w:r>
      <w:r w:rsidR="00F01017">
        <w:rPr>
          <w:rFonts w:ascii="Times New Roman" w:hAnsi="Times New Roman" w:cs="Times New Roman"/>
          <w:sz w:val="24"/>
          <w:szCs w:val="24"/>
        </w:rPr>
        <w:t>poprzez określa</w:t>
      </w:r>
      <w:r w:rsidRPr="006E2B28">
        <w:rPr>
          <w:rFonts w:ascii="Times New Roman" w:hAnsi="Times New Roman" w:cs="Times New Roman"/>
          <w:sz w:val="24"/>
          <w:szCs w:val="24"/>
        </w:rPr>
        <w:t>nie indywidualnych potrzeb rozwojowych i edukacyjnych oraz indywidualnych możliwości psychofizyczn</w:t>
      </w:r>
      <w:r w:rsidR="00F01017">
        <w:rPr>
          <w:rFonts w:ascii="Times New Roman" w:hAnsi="Times New Roman" w:cs="Times New Roman"/>
          <w:sz w:val="24"/>
          <w:szCs w:val="24"/>
        </w:rPr>
        <w:t>ych dzieci i młodzieży, wyjaśnia</w:t>
      </w:r>
      <w:r w:rsidRPr="006E2B28">
        <w:rPr>
          <w:rFonts w:ascii="Times New Roman" w:hAnsi="Times New Roman" w:cs="Times New Roman"/>
          <w:sz w:val="24"/>
          <w:szCs w:val="24"/>
        </w:rPr>
        <w:t>nie mechanizmów ich funkcjonowania w odniesieniu do zgł</w:t>
      </w:r>
      <w:r w:rsidR="00F01017">
        <w:rPr>
          <w:rFonts w:ascii="Times New Roman" w:hAnsi="Times New Roman" w:cs="Times New Roman"/>
          <w:sz w:val="24"/>
          <w:szCs w:val="24"/>
        </w:rPr>
        <w:t>aszanego problemu oraz wskazania</w:t>
      </w:r>
      <w:r w:rsidRPr="006E2B28">
        <w:rPr>
          <w:rFonts w:ascii="Times New Roman" w:hAnsi="Times New Roman" w:cs="Times New Roman"/>
          <w:sz w:val="24"/>
          <w:szCs w:val="24"/>
        </w:rPr>
        <w:t xml:space="preserve"> sposobu rozwiązania tego problemu.</w:t>
      </w:r>
    </w:p>
    <w:p w14:paraId="727489A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0FC17" w14:textId="77777777" w:rsidR="007F27B8" w:rsidRPr="006E2B2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Efektem diagnozowania dzieci i młodzieży jest w szczególności:</w:t>
      </w:r>
    </w:p>
    <w:p w14:paraId="1B640275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a) wydanie opinii;</w:t>
      </w:r>
    </w:p>
    <w:p w14:paraId="66BEFEF8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b) wydanie orzeczenia o potrzebie: kształcenia specjalnego, zajęć rewalidacyjno-wychowawczych, indywidualnego obowiązkowego rocznego przygotowania przedszkolnego lub indywidualnego nauczania dzieci i młodzieży;</w:t>
      </w:r>
    </w:p>
    <w:p w14:paraId="48486056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c) objęcie dzieci i młodzieży albo dzieci i młodzieży oraz rodziców bezpośrednią pomocą psychologiczno-pedagogiczną;</w:t>
      </w:r>
    </w:p>
    <w:p w14:paraId="1BA4A0D5" w14:textId="6922B2FF" w:rsidR="007F27B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d) wspomaganie nauczycieli w zakresie pracy z dziećmi i młodzieżą oraz rodzicami.</w:t>
      </w:r>
    </w:p>
    <w:p w14:paraId="15BAB9D6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11E5" w14:textId="7339CB8E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2.</w:t>
      </w:r>
      <w:r w:rsidR="000F3248">
        <w:rPr>
          <w:rFonts w:ascii="Times New Roman" w:hAnsi="Times New Roman" w:cs="Times New Roman"/>
          <w:sz w:val="24"/>
          <w:szCs w:val="24"/>
        </w:rPr>
        <w:t xml:space="preserve"> </w:t>
      </w:r>
      <w:r w:rsidRPr="006E2B28">
        <w:rPr>
          <w:rFonts w:ascii="Times New Roman" w:hAnsi="Times New Roman" w:cs="Times New Roman"/>
          <w:sz w:val="24"/>
          <w:szCs w:val="24"/>
        </w:rPr>
        <w:t>Pomoc psychologiczno-pedagogiczna udzielana bezpośrednio dzieciom  i młodzieży oraz rodzicom polega  w przede wszys</w:t>
      </w:r>
      <w:r w:rsidR="006E2B28">
        <w:rPr>
          <w:rFonts w:ascii="Times New Roman" w:hAnsi="Times New Roman" w:cs="Times New Roman"/>
          <w:sz w:val="24"/>
          <w:szCs w:val="24"/>
        </w:rPr>
        <w:t>tkim na</w:t>
      </w:r>
      <w:r w:rsidRPr="006E2B28">
        <w:rPr>
          <w:rFonts w:ascii="Times New Roman" w:hAnsi="Times New Roman" w:cs="Times New Roman"/>
          <w:sz w:val="24"/>
          <w:szCs w:val="24"/>
        </w:rPr>
        <w:t>:</w:t>
      </w:r>
    </w:p>
    <w:p w14:paraId="14535F27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6104A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a) prowadzeniu terapii dzieci i młodzieży oraz ich rodzin;</w:t>
      </w:r>
    </w:p>
    <w:p w14:paraId="155BDEC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b) udzielaniu wsparcia dzieciom i młodzieży wymagającym pomocy psychologiczno-pedagogicznej lub pomocy w wyborze kierunku kształcenia i zawodu oraz planowaniu kształcenia i kariery zawodowej;</w:t>
      </w:r>
    </w:p>
    <w:p w14:paraId="007DF706" w14:textId="0B430E82" w:rsid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c)</w:t>
      </w:r>
      <w:r w:rsidR="000F3248">
        <w:rPr>
          <w:rFonts w:ascii="Times New Roman" w:hAnsi="Times New Roman" w:cs="Times New Roman"/>
          <w:sz w:val="24"/>
          <w:szCs w:val="24"/>
        </w:rPr>
        <w:t xml:space="preserve"> </w:t>
      </w:r>
      <w:r w:rsidRPr="006E2B28">
        <w:rPr>
          <w:rFonts w:ascii="Times New Roman" w:hAnsi="Times New Roman" w:cs="Times New Roman"/>
          <w:sz w:val="24"/>
          <w:szCs w:val="24"/>
        </w:rPr>
        <w:t xml:space="preserve">udzielaniu pomocy rodzicom w rozpoznawaniu i rozwijaniu indywidualnych potrzeb rozwojowych i edukacyjnych oraz indywidualnych możliwości psychofizycznych dzieci </w:t>
      </w:r>
      <w:r w:rsidR="004A3BD8">
        <w:rPr>
          <w:rFonts w:ascii="Times New Roman" w:hAnsi="Times New Roman" w:cs="Times New Roman"/>
          <w:sz w:val="24"/>
          <w:szCs w:val="24"/>
        </w:rPr>
        <w:br/>
      </w:r>
      <w:r w:rsidRPr="006E2B28">
        <w:rPr>
          <w:rFonts w:ascii="Times New Roman" w:hAnsi="Times New Roman" w:cs="Times New Roman"/>
          <w:sz w:val="24"/>
          <w:szCs w:val="24"/>
        </w:rPr>
        <w:t>i młodzieży oraz w rozwiązywaniu problemów edukacyjnych i wychowawczych.</w:t>
      </w:r>
    </w:p>
    <w:p w14:paraId="7B7A5148" w14:textId="7EC1E83E" w:rsid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79845" w14:textId="77777777" w:rsidR="001F3E19" w:rsidRDefault="001F3E1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2887" w14:textId="77777777" w:rsidR="007F27B8" w:rsidRDefault="00E23839" w:rsidP="002901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lastRenderedPageBreak/>
        <w:t>Pomoc  jest udzielana w szczególności w formie:</w:t>
      </w:r>
    </w:p>
    <w:p w14:paraId="28587B51" w14:textId="77777777" w:rsidR="006E2B28" w:rsidRPr="006E2B28" w:rsidRDefault="006E2B28" w:rsidP="006E2B2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7F95B6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a) indywidualnych lub grupowych zajęć terapeutycznych dla dzieci i młodzieży;</w:t>
      </w:r>
    </w:p>
    <w:p w14:paraId="6A9F454D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b) terapii rodziny;</w:t>
      </w:r>
    </w:p>
    <w:p w14:paraId="7B32812C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c) grup wsparcia;</w:t>
      </w:r>
    </w:p>
    <w:p w14:paraId="5B926BE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d) prowadzenia mediacji;</w:t>
      </w:r>
    </w:p>
    <w:p w14:paraId="1B421439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e) interwencji kryzysowej;</w:t>
      </w:r>
    </w:p>
    <w:p w14:paraId="510E94FD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f) warsztatów;</w:t>
      </w:r>
    </w:p>
    <w:p w14:paraId="37769649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g) porad i konsultacji;</w:t>
      </w:r>
    </w:p>
    <w:p w14:paraId="5B70495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h) wykładów i prelekcji;</w:t>
      </w:r>
    </w:p>
    <w:p w14:paraId="7DBA2169" w14:textId="77777777" w:rsidR="007F27B8" w:rsidRPr="006E2B28" w:rsidRDefault="007F27B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0A9AF" w14:textId="77777777" w:rsidR="007F27B8" w:rsidRDefault="007F27B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A982E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155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BE5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CFB6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4CB7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B7E0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F1D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299B" w14:textId="5715A8CE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9BF19" w14:textId="2C25213D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8DE14" w14:textId="62EC729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4F614" w14:textId="07913456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17D43" w14:textId="307F721F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9CFA1" w14:textId="3EAF081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62176" w14:textId="40CE942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70977" w14:textId="1ED2FDE3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2B746" w14:textId="291DA8AF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D1A83" w14:textId="4A4F04B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55E90" w14:textId="35B991F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21198" w14:textId="5509ABAA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B827B" w14:textId="27998DD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32CF9" w14:textId="7777777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81625" w14:textId="7B5C5C56" w:rsidR="00D649BE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Da Vinci</w:t>
      </w:r>
      <w:r w:rsidRPr="007B7C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7C28">
        <w:rPr>
          <w:rFonts w:ascii="Times New Roman" w:hAnsi="Times New Roman" w:cs="Times New Roman"/>
        </w:rPr>
        <w:br/>
      </w:r>
      <w:r w:rsidRPr="007B7C28">
        <w:rPr>
          <w:rFonts w:ascii="Times New Roman" w:hAnsi="Times New Roman" w:cs="Times New Roman"/>
          <w:sz w:val="24"/>
          <w:szCs w:val="24"/>
        </w:rPr>
        <w:t>ul. Jana Pawła II 201, 34-425 Biały Dunajec</w:t>
      </w:r>
    </w:p>
    <w:p w14:paraId="64DEBFBD" w14:textId="77777777" w:rsidR="007B7C28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531-397-244</w:t>
      </w:r>
    </w:p>
    <w:p w14:paraId="506EA6A7" w14:textId="4812889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>Rejestracja: czynna od poniedziałku do piątku od 8.00 do 20.00</w:t>
      </w:r>
    </w:p>
    <w:p w14:paraId="3FFC2B36" w14:textId="0BE965A4" w:rsid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 xml:space="preserve">kontakt pod numerem telefonu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48 731 002 112</w:t>
      </w:r>
    </w:p>
    <w:p w14:paraId="645DCB4E" w14:textId="7777777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3FA9" w14:textId="77777777" w:rsidR="007B7C28" w:rsidRDefault="007B7C28" w:rsidP="007B7C2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3640EAEB" w14:textId="1092B897" w:rsidR="00D649BE" w:rsidRPr="007B7C28" w:rsidRDefault="00D649BE" w:rsidP="007B7C28">
      <w:pPr>
        <w:pStyle w:val="Bezodstpw"/>
        <w:rPr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>Pomoc psychologiczna i psychoterapia dla dzieci i młodzieży</w:t>
      </w:r>
    </w:p>
    <w:p w14:paraId="7E4ACA44" w14:textId="187DF524" w:rsidR="00D649BE" w:rsidRPr="00D649BE" w:rsidRDefault="00D649BE" w:rsidP="007B7C28">
      <w:pPr>
        <w:pStyle w:val="NormalnyWeb"/>
        <w:jc w:val="both"/>
      </w:pPr>
      <w:r w:rsidRPr="00D649BE">
        <w:t xml:space="preserve">Prowadzone Ośrodki Środowiskowej Opieki Psychologicznej i Psychoterapeutycznej dla Dzieci </w:t>
      </w:r>
      <w:r w:rsidR="00423F71">
        <w:br/>
      </w:r>
      <w:r w:rsidRPr="00D649BE">
        <w:t>i Młodzieży stanowią fragment tworzącej się sieci placówek – realizujących środowiskowy model leczenia – w ramach reformy psychiatrii dzieci i młodzieży. </w:t>
      </w:r>
    </w:p>
    <w:p w14:paraId="762427A7" w14:textId="0C2AE832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Kto może uzyskać pomoc?</w:t>
      </w:r>
    </w:p>
    <w:p w14:paraId="64123098" w14:textId="7406E87A" w:rsidR="00D649BE" w:rsidRPr="00D649BE" w:rsidRDefault="00D649BE" w:rsidP="007B7C2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sz w:val="24"/>
          <w:szCs w:val="24"/>
        </w:rPr>
        <w:t>dzieci i (ucząc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49BE">
        <w:rPr>
          <w:rFonts w:ascii="Times New Roman" w:hAnsi="Times New Roman" w:cs="Times New Roman"/>
          <w:b/>
          <w:bCs/>
          <w:sz w:val="24"/>
          <w:szCs w:val="24"/>
        </w:rPr>
        <w:t xml:space="preserve"> się) młodzieży do 21 r.ż. 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28DF2C09" w14:textId="09BB9930" w:rsidR="00D649BE" w:rsidRPr="00D649BE" w:rsidRDefault="00D649BE" w:rsidP="007B7C2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ich rodzin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49BE">
        <w:rPr>
          <w:rFonts w:ascii="Times New Roman" w:hAnsi="Times New Roman" w:cs="Times New Roman"/>
          <w:sz w:val="24"/>
          <w:szCs w:val="24"/>
        </w:rPr>
        <w:t xml:space="preserve"> i blis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14A90F91" w14:textId="4330CD45" w:rsidR="00D649BE" w:rsidRPr="00D649BE" w:rsidRDefault="00D649BE" w:rsidP="007B7C2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profesjonali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D649BE">
        <w:rPr>
          <w:rFonts w:ascii="Times New Roman" w:hAnsi="Times New Roman" w:cs="Times New Roman"/>
          <w:sz w:val="24"/>
          <w:szCs w:val="24"/>
        </w:rPr>
        <w:t xml:space="preserve"> pracujący na ich rzecz </w:t>
      </w:r>
    </w:p>
    <w:p w14:paraId="34C6ED4A" w14:textId="4EE44638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 oferuje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 Vinci</w:t>
      </w: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? </w:t>
      </w:r>
    </w:p>
    <w:p w14:paraId="4E8A11E3" w14:textId="5E00255D" w:rsidR="00D649BE" w:rsidRPr="00D649BE" w:rsidRDefault="00D649BE" w:rsidP="007B7C28">
      <w:pPr>
        <w:pStyle w:val="NormalnyWeb"/>
        <w:jc w:val="both"/>
      </w:pPr>
      <w:r w:rsidRPr="00D649BE">
        <w:t>W Ośrodkach pracuje wyspecjalizowany zespół profesjonalistów ochrony zdrowia  psychicznego</w:t>
      </w:r>
      <w:r w:rsidR="000F3248">
        <w:t xml:space="preserve">: </w:t>
      </w:r>
      <w:r w:rsidRPr="00D649BE">
        <w:t>psychologowie, psychoterapeuci i terapeuci środowiskowi. </w:t>
      </w:r>
    </w:p>
    <w:p w14:paraId="21DD21C9" w14:textId="5579745E" w:rsidR="00D649BE" w:rsidRPr="00D649BE" w:rsidRDefault="00D649BE" w:rsidP="007B7C28">
      <w:pPr>
        <w:pStyle w:val="NormalnyWeb"/>
        <w:jc w:val="both"/>
      </w:pPr>
      <w:r w:rsidRPr="00D649BE">
        <w:t>Zadaniem zespołów terapeutycznych Ośrodków jest być blisko pacjenta i jego rodziny, myśle</w:t>
      </w:r>
      <w:r w:rsidR="007B7C28">
        <w:t>nie</w:t>
      </w:r>
      <w:r w:rsidRPr="00D649BE">
        <w:t xml:space="preserve"> </w:t>
      </w:r>
      <w:r w:rsidR="00423F71">
        <w:br/>
      </w:r>
      <w:r w:rsidRPr="00D649BE">
        <w:t>o jego sytuacji szeroko, interesowa</w:t>
      </w:r>
      <w:r w:rsidR="007B7C28">
        <w:t>nie</w:t>
      </w:r>
      <w:r w:rsidRPr="00D649BE">
        <w:t xml:space="preserve"> się nie tylko aktualnymi trudnościami, ale także życiem, zadaniami rozwojowymi,  funkcjonowaniem szkolnym czy rówieśniczym. W tym celu współpracuj</w:t>
      </w:r>
      <w:r w:rsidR="007B7C28">
        <w:t>ą</w:t>
      </w:r>
      <w:r w:rsidRPr="00D649BE">
        <w:t xml:space="preserve"> z </w:t>
      </w:r>
      <w:r w:rsidR="007B7C28">
        <w:t>i</w:t>
      </w:r>
      <w:r w:rsidRPr="00D649BE">
        <w:t>nstytucjami w niezbędnym do tego zakresie.</w:t>
      </w:r>
    </w:p>
    <w:p w14:paraId="3B65DA36" w14:textId="2F722A78" w:rsidR="00D649BE" w:rsidRPr="00D649BE" w:rsidRDefault="007B7C28" w:rsidP="007B7C28">
      <w:pPr>
        <w:pStyle w:val="NormalnyWeb"/>
        <w:jc w:val="both"/>
      </w:pPr>
      <w:r>
        <w:t>P</w:t>
      </w:r>
      <w:r w:rsidR="00D649BE" w:rsidRPr="00D649BE">
        <w:t xml:space="preserve">riorytetem jest pomoc szybka (pierwsze spotkanie odbywa się w ciągu 7 dni roboczych  od momentu zgłoszenia) oraz dostosowana do potrzeb pacjenta. </w:t>
      </w:r>
      <w:r>
        <w:t>Z</w:t>
      </w:r>
      <w:r w:rsidR="00D649BE" w:rsidRPr="00D649BE">
        <w:t xml:space="preserve">espoły prowadzą swoje działania w siedzibach Ośrodków,  środowiskowo (w domu, w szkole lub w innych miejscach) jak i w formie zdalnej </w:t>
      </w:r>
      <w:r w:rsidR="00423F71">
        <w:br/>
      </w:r>
      <w:r w:rsidR="00D649BE" w:rsidRPr="00D649BE">
        <w:t>(za pomocą kontaktu telefonicznego lub on-line).</w:t>
      </w:r>
    </w:p>
    <w:p w14:paraId="129947C7" w14:textId="04C14D68" w:rsidR="00D649BE" w:rsidRDefault="007B7C28" w:rsidP="007B7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w ramach NFZ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 nieodpłatnie i bez skierowania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2FA6B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C8C409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F2934FA" w14:textId="5557292F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D3D468" w14:textId="58885593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47C04C" w14:textId="38A8D98F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732C1F0" w14:textId="77777777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52B8" w14:textId="321588AD" w:rsidR="00BA7032" w:rsidRPr="005A30A5" w:rsidRDefault="00BA7032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Lokalny Punkt Pomocy Osobom Pokrzywdzonym Przestępstwem</w:t>
      </w:r>
    </w:p>
    <w:p w14:paraId="0F782CF2" w14:textId="77777777" w:rsidR="00BA7032" w:rsidRPr="00BA7032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>ul. Jagiellońska 7, piętro IV, pokój 40, 34-500  Zakopane</w:t>
      </w:r>
    </w:p>
    <w:p w14:paraId="1060FA10" w14:textId="58185B7D" w:rsidR="00BA7032" w:rsidRPr="00A11309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11309" w:rsidRPr="00A11309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794 001 866</w:t>
      </w:r>
      <w:r w:rsidR="00397E7C"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6" w:history="1">
        <w:r w:rsidRPr="00A11309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info@numersos.pl</w:t>
        </w:r>
      </w:hyperlink>
      <w:r w:rsidRPr="00A1130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27BB4AA9" w14:textId="77777777" w:rsidR="00BA7032" w:rsidRPr="00A11309" w:rsidRDefault="00BA7032" w:rsidP="006E2B28">
      <w:pPr>
        <w:jc w:val="both"/>
        <w:rPr>
          <w:rFonts w:ascii="Times New Roman" w:hAnsi="Times New Roman" w:cs="Times New Roman"/>
          <w:szCs w:val="24"/>
          <w:lang w:val="en-US"/>
        </w:rPr>
      </w:pPr>
    </w:p>
    <w:p w14:paraId="572BFEC0" w14:textId="77777777" w:rsidR="00BA7032" w:rsidRPr="004F52C4" w:rsidRDefault="00BA7032" w:rsidP="00423F71">
      <w:pPr>
        <w:pStyle w:val="NormalnyWeb"/>
        <w:spacing w:line="276" w:lineRule="auto"/>
        <w:jc w:val="both"/>
        <w:rPr>
          <w:sz w:val="22"/>
        </w:rPr>
      </w:pPr>
      <w:r w:rsidRPr="004F52C4">
        <w:rPr>
          <w:color w:val="000000"/>
          <w:szCs w:val="27"/>
        </w:rPr>
        <w:t xml:space="preserve">Jeśli jesteś </w:t>
      </w:r>
      <w:r w:rsidRPr="004F52C4">
        <w:rPr>
          <w:rStyle w:val="Pogrubienie"/>
          <w:color w:val="000000"/>
          <w:szCs w:val="27"/>
        </w:rPr>
        <w:t>osobą pokrzywdzoną lub świadkiem przestępstwa</w:t>
      </w:r>
      <w:r w:rsidRPr="004F52C4">
        <w:rPr>
          <w:color w:val="000000"/>
          <w:szCs w:val="27"/>
        </w:rPr>
        <w:t xml:space="preserve">, skorzystaj z pomocy Funduszu Sprawiedliwości, w ramach którego w Zakopanem uruchomiono </w:t>
      </w:r>
      <w:r w:rsidRPr="004F52C4">
        <w:rPr>
          <w:rStyle w:val="Pogrubienie"/>
          <w:color w:val="000000"/>
          <w:szCs w:val="27"/>
        </w:rPr>
        <w:t>Lokalny Punkt Pomocy Osobom Pokrzywdzonym Przestępstwem</w:t>
      </w:r>
      <w:r w:rsidRPr="004F52C4">
        <w:rPr>
          <w:color w:val="000000"/>
          <w:szCs w:val="27"/>
        </w:rPr>
        <w:t>, gdzie osoby pokrzywdzone mogą uzyskać kompleksowe wsparcie w zakresie:</w:t>
      </w:r>
    </w:p>
    <w:p w14:paraId="4DD8DEEB" w14:textId="4A821188" w:rsidR="00BA7032" w:rsidRPr="004F52C4" w:rsidRDefault="00BA7032" w:rsidP="00BA703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</w:rPr>
      </w:pPr>
      <w:r w:rsidRPr="004F52C4">
        <w:rPr>
          <w:rFonts w:ascii="Times New Roman" w:hAnsi="Times New Roman" w:cs="Times New Roman"/>
          <w:color w:val="000000"/>
          <w:sz w:val="24"/>
          <w:szCs w:val="27"/>
        </w:rPr>
        <w:t>pomocy prawnej</w:t>
      </w:r>
      <w:r w:rsidR="0033122F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14:paraId="13ECCF0A" w14:textId="1940F9F3" w:rsidR="00BA7032" w:rsidRPr="0033122F" w:rsidRDefault="00BA7032" w:rsidP="00BA703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</w:rPr>
      </w:pPr>
      <w:r w:rsidRPr="004F52C4">
        <w:rPr>
          <w:rFonts w:ascii="Times New Roman" w:hAnsi="Times New Roman" w:cs="Times New Roman"/>
          <w:color w:val="000000"/>
          <w:sz w:val="24"/>
          <w:szCs w:val="27"/>
        </w:rPr>
        <w:t>wsparcia psychologicznego</w:t>
      </w:r>
      <w:r w:rsidR="0033122F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14:paraId="6CC1B06C" w14:textId="46A6487C" w:rsidR="0033122F" w:rsidRPr="004F52C4" w:rsidRDefault="0033122F" w:rsidP="00BA703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wsparcie </w:t>
      </w:r>
      <w:r w:rsidR="000F3248">
        <w:rPr>
          <w:rFonts w:ascii="Times New Roman" w:hAnsi="Times New Roman" w:cs="Times New Roman"/>
          <w:color w:val="000000"/>
          <w:sz w:val="24"/>
          <w:szCs w:val="27"/>
        </w:rPr>
        <w:t>t</w:t>
      </w:r>
      <w:r>
        <w:rPr>
          <w:rFonts w:ascii="Times New Roman" w:hAnsi="Times New Roman" w:cs="Times New Roman"/>
          <w:color w:val="000000"/>
          <w:sz w:val="24"/>
          <w:szCs w:val="27"/>
        </w:rPr>
        <w:t>łumacza języka migowego;</w:t>
      </w:r>
    </w:p>
    <w:p w14:paraId="7ECF7B29" w14:textId="77777777" w:rsidR="00BA7032" w:rsidRPr="004F52C4" w:rsidRDefault="00BA7032" w:rsidP="00BA703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</w:rPr>
      </w:pPr>
      <w:r w:rsidRPr="004F52C4">
        <w:rPr>
          <w:rFonts w:ascii="Times New Roman" w:hAnsi="Times New Roman" w:cs="Times New Roman"/>
          <w:color w:val="000000"/>
          <w:sz w:val="24"/>
          <w:szCs w:val="27"/>
        </w:rPr>
        <w:t>pokrycia kosztów świadczeń zdrowotnych, rehabilitacji oraz kosztów związanych z edukacją i aktywizacją zawodową</w:t>
      </w:r>
    </w:p>
    <w:p w14:paraId="78B4CD80" w14:textId="3EA27941" w:rsidR="00BA7032" w:rsidRPr="005D736C" w:rsidRDefault="00BA7032" w:rsidP="00BA703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</w:rPr>
      </w:pPr>
      <w:r w:rsidRPr="004F52C4">
        <w:rPr>
          <w:rFonts w:ascii="Times New Roman" w:hAnsi="Times New Roman" w:cs="Times New Roman"/>
          <w:color w:val="000000"/>
          <w:sz w:val="24"/>
          <w:szCs w:val="27"/>
        </w:rPr>
        <w:t>pomocy w finansowaniu przejściowych problemów ze zobowiązaniami czynszowymi</w:t>
      </w:r>
    </w:p>
    <w:p w14:paraId="6551DB2E" w14:textId="77777777" w:rsidR="0033122F" w:rsidRDefault="0033122F" w:rsidP="004F52C4">
      <w:pPr>
        <w:pStyle w:val="NormalnyWeb"/>
        <w:rPr>
          <w:color w:val="000000"/>
          <w:szCs w:val="27"/>
        </w:rPr>
      </w:pPr>
    </w:p>
    <w:p w14:paraId="4B3CA036" w14:textId="4790668A" w:rsidR="00BA7032" w:rsidRDefault="0033122F" w:rsidP="004F52C4">
      <w:pPr>
        <w:pStyle w:val="NormalnyWeb"/>
        <w:rPr>
          <w:sz w:val="22"/>
        </w:rPr>
      </w:pPr>
      <w:r>
        <w:rPr>
          <w:color w:val="000000"/>
          <w:szCs w:val="27"/>
        </w:rPr>
        <w:t>P</w:t>
      </w:r>
      <w:r w:rsidR="00BA7032" w:rsidRPr="004F52C4">
        <w:rPr>
          <w:color w:val="000000"/>
          <w:szCs w:val="27"/>
        </w:rPr>
        <w:t>unkt czynny jest w godzinach:</w:t>
      </w:r>
      <w:r w:rsidR="004F52C4">
        <w:rPr>
          <w:sz w:val="22"/>
        </w:rPr>
        <w:br/>
      </w:r>
      <w:r w:rsidR="00BA7032" w:rsidRPr="004F52C4">
        <w:rPr>
          <w:color w:val="000000"/>
          <w:szCs w:val="27"/>
        </w:rPr>
        <w:t xml:space="preserve">Poniedziałek  15.00 - </w:t>
      </w:r>
      <w:r w:rsidR="00A11309">
        <w:rPr>
          <w:color w:val="000000"/>
          <w:szCs w:val="27"/>
        </w:rPr>
        <w:t>20</w:t>
      </w:r>
      <w:r w:rsidR="00BA7032" w:rsidRPr="004F52C4">
        <w:rPr>
          <w:color w:val="000000"/>
          <w:szCs w:val="27"/>
        </w:rPr>
        <w:t>.00</w:t>
      </w:r>
      <w:r w:rsidR="00BA7032" w:rsidRPr="004F52C4">
        <w:rPr>
          <w:color w:val="000000"/>
          <w:szCs w:val="27"/>
        </w:rPr>
        <w:br/>
        <w:t>Wtorek 8.</w:t>
      </w:r>
      <w:r w:rsidR="00A11309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t>0 - 1</w:t>
      </w:r>
      <w:r w:rsidR="00A11309">
        <w:rPr>
          <w:color w:val="000000"/>
          <w:szCs w:val="27"/>
        </w:rPr>
        <w:t>3</w:t>
      </w:r>
      <w:r w:rsidR="00BA7032" w:rsidRPr="004F52C4">
        <w:rPr>
          <w:color w:val="000000"/>
          <w:szCs w:val="27"/>
        </w:rPr>
        <w:t>.</w:t>
      </w:r>
      <w:r w:rsidR="00A11309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br/>
      </w:r>
    </w:p>
    <w:p w14:paraId="09BAA75C" w14:textId="7EDDD163" w:rsidR="00A11309" w:rsidRPr="004F52C4" w:rsidRDefault="00A11309" w:rsidP="004F52C4">
      <w:pPr>
        <w:pStyle w:val="NormalnyWeb"/>
        <w:rPr>
          <w:sz w:val="22"/>
        </w:rPr>
      </w:pPr>
      <w:r>
        <w:rPr>
          <w:sz w:val="22"/>
        </w:rPr>
        <w:t xml:space="preserve">W inne dni tygodnia prosimy o zostawienie wiadomości głosowej lub wiadomości sms. Oddzwonimy w godzinach pracy Lokalnego Ośrodka Pomocy Osobom Pokrzywdzonym Przestępstwem. </w:t>
      </w:r>
    </w:p>
    <w:p w14:paraId="6FDB0311" w14:textId="77777777" w:rsidR="00BA7032" w:rsidRPr="004F52C4" w:rsidRDefault="00BA7032" w:rsidP="004F52C4">
      <w:pPr>
        <w:pStyle w:val="NormalnyWeb"/>
        <w:rPr>
          <w:sz w:val="22"/>
        </w:rPr>
      </w:pPr>
      <w:r w:rsidRPr="004F52C4">
        <w:rPr>
          <w:color w:val="000000"/>
          <w:szCs w:val="27"/>
        </w:rPr>
        <w:t xml:space="preserve">Informacje o ośrodkach znajdziesz </w:t>
      </w:r>
      <w:r w:rsidR="004F52C4">
        <w:rPr>
          <w:color w:val="000000"/>
          <w:szCs w:val="27"/>
        </w:rPr>
        <w:t xml:space="preserve">na stronie internetowej: </w:t>
      </w:r>
      <w:r w:rsidRPr="00423F71">
        <w:rPr>
          <w:b/>
          <w:bCs/>
          <w:color w:val="0070C0"/>
          <w:szCs w:val="27"/>
        </w:rPr>
        <w:t>https://www.funduszsprawiedliwosci.gov.pl</w:t>
      </w:r>
    </w:p>
    <w:p w14:paraId="4011A002" w14:textId="6699102A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0F1A" w14:textId="4B6604E1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FA91" w14:textId="62FA4372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6427" w14:textId="61E0E9A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1BD49" w14:textId="027763C7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7CFF" w14:textId="3A3702DA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4939" w14:textId="0D86FC5B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BF139" w14:textId="2610793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2D11" w14:textId="11B5D473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E924" w14:textId="3633C7B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2B0AB" w14:textId="5FC0787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B7B06" w14:textId="77777777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A155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204F8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FAA8A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3D9FE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38C61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FD56A7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082B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268DA2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4AEA2" w14:textId="33793D1C" w:rsidR="0033122F" w:rsidRPr="006556E8" w:rsidRDefault="00C35B89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Jeżeli nie osobiście, to …</w:t>
      </w:r>
    </w:p>
    <w:p w14:paraId="2FA24E9B" w14:textId="2D146DB3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C12A72" w14:textId="248616A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1FEA32" w14:textId="2E685EBA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06C1E2" w14:textId="1F4903C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228265" w14:textId="79F130C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87B0A" w14:textId="55C4EC2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A44C83" w14:textId="00182E3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B18165" w14:textId="46BDC6E0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8355EA" w14:textId="3E83EA5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C20104" w14:textId="5EADE87E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BD1525" w14:textId="00E11173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67168F" w14:textId="6ED9451D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3D54AF" w14:textId="6BE68DD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DB9FBD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70DBEC" w14:textId="09422F61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290298" w14:textId="328BBF3F" w:rsidR="005739A7" w:rsidRPr="005739A7" w:rsidRDefault="005739A7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39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Centrum Wsparci</w:t>
      </w:r>
      <w:r w:rsidR="00655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5739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dla Osób Dorosłych w Kryzysie Psychicznym</w:t>
      </w:r>
    </w:p>
    <w:p w14:paraId="21BC4374" w14:textId="5C9F11F5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Dorosłe osoby w stanie kryzysu psychicznego mogą skorzystać z całodobowego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Centrum Wsparcia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numerem telefonicznym </w:t>
      </w:r>
      <w:r w:rsidR="00783F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E746F8A" w14:textId="36B7E45C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Wsparcia działa całodobowo i świadczy pomoc każdej osobie w kryzysie psychicznym. Dyżurujący psychologowie, gotowi są wysłuchać i pomóc w różnych kryzysach sytuacyjnych, pomogą również w znalezieniu najbliższej placówki, która udzieli bezpośredniej pomocy.</w:t>
      </w:r>
    </w:p>
    <w:p w14:paraId="63E7D606" w14:textId="6EA44D6B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Centrum Wsparcia będą </w:t>
      </w:r>
      <w:r w:rsidR="00A22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również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dostępni specjaliści: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psychiatra, prawnik, seksuolog, terapeuta uzależnień, pracownik socjalny i asystent zdrowia.</w:t>
      </w:r>
    </w:p>
    <w:p w14:paraId="0428EA9D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Czujesz się stale przygnębiony…</w:t>
      </w:r>
    </w:p>
    <w:p w14:paraId="30BD2E80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dajesz sobie rady z codziennością…</w:t>
      </w:r>
    </w:p>
    <w:p w14:paraId="64ADB772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Przeżywasz kryzys emocjonalny…</w:t>
      </w:r>
    </w:p>
    <w:p w14:paraId="77636D2C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Znajdujesz się w sytuacji „bez wyjścia”…</w:t>
      </w:r>
    </w:p>
    <w:p w14:paraId="3C602C3E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radzisz sobie ze stresem…</w:t>
      </w:r>
    </w:p>
    <w:p w14:paraId="508E18B8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chce Ci się żyć…</w:t>
      </w:r>
    </w:p>
    <w:p w14:paraId="76572EA5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Jesteś ofiarą przemocy…</w:t>
      </w:r>
    </w:p>
    <w:p w14:paraId="09A56E0D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Zamartwiasz się o swój stan zdrowia…</w:t>
      </w:r>
    </w:p>
    <w:p w14:paraId="2A7B90D0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Myślisz, że „jest coś z Tobą nie tak”…</w:t>
      </w:r>
    </w:p>
    <w:p w14:paraId="616F35DB" w14:textId="77777777" w:rsidR="00D41981" w:rsidRPr="007005AD" w:rsidRDefault="00D41981" w:rsidP="00423F7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możesz pogodzić się ze stratą bliskiej osoby…</w:t>
      </w:r>
    </w:p>
    <w:p w14:paraId="6CEA0AB5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W ramach Centrum Wsparcia działa:</w:t>
      </w:r>
    </w:p>
    <w:p w14:paraId="69A9C58D" w14:textId="39714A7D" w:rsidR="00D41981" w:rsidRPr="007005AD" w:rsidRDefault="00D41981" w:rsidP="00423F7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telefoniczne Centrum Wsparcia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702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222</w:t>
      </w:r>
      <w:r w:rsidRPr="00A224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(linia jest bezpłatna, a pomoc psychologa dostępna jest 24 godziny przez 7 dni w tygodniu)</w:t>
      </w:r>
    </w:p>
    <w:p w14:paraId="310C9F8B" w14:textId="4E64EA70" w:rsidR="00D41981" w:rsidRPr="007005AD" w:rsidRDefault="00D41981" w:rsidP="00423F7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porady@centrumwsparcia.pl</w:t>
      </w:r>
    </w:p>
    <w:p w14:paraId="4C5171DC" w14:textId="0291F6D1" w:rsidR="00D41981" w:rsidRPr="007005AD" w:rsidRDefault="00D41981" w:rsidP="00423F7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czat</w:t>
      </w:r>
    </w:p>
    <w:p w14:paraId="6B89E102" w14:textId="56C28FF8" w:rsidR="00D41981" w:rsidRPr="007005AD" w:rsidRDefault="00D41981" w:rsidP="00423F7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stronę </w:t>
      </w:r>
      <w:hyperlink r:id="rId17" w:history="1">
        <w:r w:rsidRPr="00A224ED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www.centrumwsparcia.pl</w:t>
        </w:r>
      </w:hyperlink>
    </w:p>
    <w:p w14:paraId="2389ECA2" w14:textId="5C485ED0" w:rsidR="00D41981" w:rsidRPr="007005AD" w:rsidRDefault="00D41981" w:rsidP="00423F7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 skorzystania ze spotkań online </w:t>
      </w:r>
    </w:p>
    <w:p w14:paraId="7D47D3B2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Na stronie dostępna jest także aplikacja mobilna z bazą teleadresową instytucji pomocowych, która pomaga osobom poszukującym pomocy, samodzielnie uzyskać potrzebne im informacje w sposób szybszy i prostszy.</w:t>
      </w:r>
    </w:p>
    <w:p w14:paraId="27CB9586" w14:textId="48340315" w:rsidR="005739A7" w:rsidRPr="00D41981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0876" w14:textId="3634A675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B6CA" w14:textId="408B2685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8C91" w14:textId="148A5EC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20847" w14:textId="1AE4506E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E4E1F" w14:textId="2837E40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31E63" w14:textId="5B216087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10D76" w14:textId="33EE405C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FEEDA" w14:textId="77777777" w:rsidR="00273E1E" w:rsidRDefault="00273E1E" w:rsidP="00380C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9872D" w14:textId="418CBB94" w:rsidR="00A07D1E" w:rsidRPr="00674C22" w:rsidRDefault="00273E1E" w:rsidP="00A0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Ogólnopolski telefon alarmowy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112</w:t>
      </w:r>
      <w:r w:rsidR="00A07D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7D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7D1E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Ogólnopolski Całodobowy Telefon Zaufania AIDS</w:t>
      </w:r>
      <w:r w:rsidR="00A07D1E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7D1E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622-50-01</w:t>
      </w:r>
      <w:r w:rsidR="00A07D1E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07D1E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A07D1E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A07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F169B08" w14:textId="77777777" w:rsidR="00A07D1E" w:rsidRDefault="00A07D1E" w:rsidP="00A0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6BD">
        <w:rPr>
          <w:rFonts w:ascii="Times New Roman" w:eastAsia="Times New Roman" w:hAnsi="Times New Roman" w:cs="Times New Roman"/>
          <w:b/>
          <w:bCs/>
          <w:sz w:val="24"/>
          <w:szCs w:val="24"/>
        </w:rPr>
        <w:t>Telefoniczna Pierwsza Pomoc Psychologiczna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</w:p>
    <w:p w14:paraId="6C5D7168" w14:textId="6EFC66A7" w:rsidR="00A07D1E" w:rsidRDefault="00A07D1E" w:rsidP="00A07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Anonimowa Policyjna Linia Specjalna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800 120 148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 xml:space="preserve">(czynny 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codziennie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całą dobę)</w:t>
      </w:r>
    </w:p>
    <w:p w14:paraId="52C87498" w14:textId="5622238C" w:rsidR="00A07D1E" w:rsidRPr="00273E1E" w:rsidRDefault="00A07D1E" w:rsidP="00A07D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Całodobowy telefon informacyjny dla osób bezdomnych -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987</w:t>
      </w:r>
    </w:p>
    <w:p w14:paraId="17712B8C" w14:textId="59AB045F" w:rsidR="009A0CAA" w:rsidRPr="00F3376A" w:rsidRDefault="009A0CAA" w:rsidP="009A0CA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Antydepresyjny Telefon Zaufania </w:t>
      </w:r>
      <w:r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22 484 88 01 </w:t>
      </w: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piątku w godzinach 10.00 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 20.00)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18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031C4761" w14:textId="523A79AE" w:rsidR="009A0CAA" w:rsidRDefault="009A0CAA" w:rsidP="009A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Młodych </w:t>
      </w:r>
      <w:r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22 484 88 04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soboty w godzinach 11.00 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19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14FBE9A7" w14:textId="04D295E3" w:rsidR="00A07D1E" w:rsidRDefault="00A07D1E" w:rsidP="00A07D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Dziecięcy Telefon Zaufania Rzecznika Praw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800 12 12 12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176390B" w14:textId="5610352B" w:rsidR="00A07D1E" w:rsidRDefault="00A07D1E" w:rsidP="00A0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Uczennicy i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71 372 04 86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iedziałek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17.00 - 19.00, śr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19.00 - 21.00)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t xml:space="preserve">Ogólnopolska infolinia dla dzieci i rodziców </w:t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800 800 605</w:t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A14EE44" w14:textId="77777777" w:rsidR="00A07D1E" w:rsidRPr="00282787" w:rsidRDefault="00A07D1E" w:rsidP="00A07D1E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787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Towarzystwa Przyjaciół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800 119 119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czynny codziennie w godzinach 14.00 – 22.00)</w:t>
      </w:r>
    </w:p>
    <w:p w14:paraId="0C103CD5" w14:textId="7629DA04" w:rsidR="00F640ED" w:rsidRDefault="00F640ED" w:rsidP="00F64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"Stop Przemocy" dla Dzieci i Młodzieży oraz ich Rodziców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42 682 28 37</w:t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1FB6">
        <w:rPr>
          <w:rFonts w:ascii="Times New Roman" w:eastAsia="Times New Roman" w:hAnsi="Times New Roman" w:cs="Times New Roman"/>
          <w:b/>
          <w:bCs/>
          <w:sz w:val="24"/>
          <w:szCs w:val="24"/>
        </w:rPr>
        <w:t>Skłócone małżeństwa, problemy młodzieżowe i osobiste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22 728 64 35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codziennie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wtorki 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82D1886" w14:textId="247A8A63" w:rsidR="00F640ED" w:rsidRPr="002D0334" w:rsidRDefault="00F640ED" w:rsidP="009A0CA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Kobiet w Ciąży i Rodziny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857 322 222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>(czynny od poniedziałku do piątku w godzinach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br/>
      </w:r>
      <w:r w:rsidR="009A0CAA">
        <w:rPr>
          <w:rFonts w:ascii="Times New Roman" w:eastAsia="Times New Roman" w:hAnsi="Times New Roman" w:cs="Times New Roman"/>
          <w:sz w:val="24"/>
          <w:szCs w:val="24"/>
        </w:rPr>
        <w:br/>
      </w:r>
      <w:r w:rsidR="009A0CAA" w:rsidRPr="008755DD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w ciąży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CAA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22 624 20 68, 602 285 444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9A0CA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3E1E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- telefon wsparcia Federacji na rzecz Kobiet i Planowania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22 635 93 92</w:t>
      </w:r>
      <w:r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(czynny od poniedziałku do piątku w godzinach 16.00 </w:t>
      </w:r>
      <w:r w:rsidR="008B546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20.00)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0334">
        <w:rPr>
          <w:rFonts w:ascii="Times New Roman" w:hAnsi="Times New Roman" w:cs="Times New Roman"/>
          <w:b/>
          <w:bCs/>
          <w:sz w:val="24"/>
          <w:szCs w:val="24"/>
        </w:rPr>
        <w:t xml:space="preserve">Dla ojców i dzieci, których prawa nie są przestrzegane – telefon Stołecznego Stowarzyszenia Obrony Praw Ojca - </w:t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(22) 844 14 82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(czynny od poniedziałku do piątku w godz</w:t>
      </w:r>
      <w:r w:rsidR="008B5466">
        <w:rPr>
          <w:rFonts w:ascii="Times New Roman" w:hAnsi="Times New Roman" w:cs="Times New Roman"/>
          <w:sz w:val="24"/>
          <w:szCs w:val="24"/>
        </w:rPr>
        <w:t>inach</w:t>
      </w:r>
      <w:r>
        <w:rPr>
          <w:rFonts w:ascii="Times New Roman" w:hAnsi="Times New Roman" w:cs="Times New Roman"/>
          <w:sz w:val="24"/>
          <w:szCs w:val="24"/>
        </w:rPr>
        <w:t xml:space="preserve"> 10.00 </w:t>
      </w:r>
      <w:r w:rsidR="008B54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11.00 i 20.00 </w:t>
      </w:r>
      <w:r w:rsidR="008B54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21.00) </w:t>
      </w:r>
    </w:p>
    <w:p w14:paraId="02FC876B" w14:textId="6B0B25DA" w:rsidR="00A170E9" w:rsidRDefault="009A0CAA" w:rsidP="00380C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0E1">
        <w:rPr>
          <w:rFonts w:ascii="Times New Roman" w:eastAsia="Times New Roman" w:hAnsi="Times New Roman" w:cs="Times New Roman"/>
          <w:b/>
          <w:bCs/>
          <w:sz w:val="24"/>
          <w:szCs w:val="24"/>
        </w:rPr>
        <w:t>Gdy Twoim problemem jest ciąża – telefon Fundacji Pro Familia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22 628 95 24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70E9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Narkotyki </w:t>
      </w:r>
      <w:r w:rsid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A170E9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</w:t>
      </w:r>
      <w:r w:rsid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70E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801 199 990</w:t>
      </w:r>
      <w:r w:rsid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170E9" w:rsidRPr="00A170E9">
        <w:rPr>
          <w:rFonts w:ascii="Times New Roman" w:eastAsia="Times New Roman" w:hAnsi="Times New Roman" w:cs="Times New Roman"/>
          <w:sz w:val="24"/>
          <w:szCs w:val="24"/>
        </w:rPr>
        <w:t>(czynny codziennie w godzinach 16.00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0E9"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0E9" w:rsidRPr="00A170E9">
        <w:rPr>
          <w:rFonts w:ascii="Times New Roman" w:eastAsia="Times New Roman" w:hAnsi="Times New Roman" w:cs="Times New Roman"/>
          <w:sz w:val="24"/>
          <w:szCs w:val="24"/>
        </w:rPr>
        <w:t>21.00)</w:t>
      </w:r>
      <w:r w:rsid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742B27" w14:textId="22B1F2FE" w:rsidR="00A170E9" w:rsidRDefault="00A170E9" w:rsidP="00380C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Uzależnienia Behawioralne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801 889 880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>(czynny codziennie w godzinach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B6283" w14:textId="58073793" w:rsidR="00B20182" w:rsidRDefault="00A170E9" w:rsidP="00380C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Infolinia KARAN</w:t>
      </w:r>
      <w:r w:rsidR="00B20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182" w:rsidRPr="00B20182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Stowarzyszenie Katolicki Ruch Antynarkotyczny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182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800 120 289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>(czynny od poniedziałku do piątku w godzinach 10.00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</w:p>
    <w:p w14:paraId="75C312F6" w14:textId="2F33AC86" w:rsidR="00F640ED" w:rsidRPr="00DF6DB8" w:rsidRDefault="00A07D1E" w:rsidP="00F64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Narkomania — Pomoc Rodzinie, Infolinia Towarzystwa Rodzin i Przyjaciół Dzieci Uzależnionych „Powrót z U”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800 120 359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sobota 10.00 – 19.00)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F640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640ED"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Poradni Profilaktyki i Terapii Uzależnień Monar </w:t>
      </w:r>
      <w:r w:rsidR="00F640ED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574 734 814</w:t>
      </w:r>
      <w:r w:rsidR="00F640ED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F640E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(czynny od poniedziałku do piątku w godzinach 14.00 </w:t>
      </w:r>
      <w:r w:rsidR="008B546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F640E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18.00)</w:t>
      </w:r>
      <w:r w:rsidR="00F640E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F640ED" w:rsidRPr="00DF6DB8">
        <w:rPr>
          <w:rFonts w:ascii="Times New Roman" w:hAnsi="Times New Roman" w:cs="Times New Roman"/>
          <w:sz w:val="24"/>
          <w:szCs w:val="24"/>
        </w:rPr>
        <w:t xml:space="preserve">e-mail: </w:t>
      </w:r>
      <w:r w:rsidR="00F640ED" w:rsidRPr="00FC30CA">
        <w:rPr>
          <w:rFonts w:ascii="Times New Roman" w:hAnsi="Times New Roman" w:cs="Times New Roman"/>
          <w:color w:val="0070C0"/>
          <w:sz w:val="24"/>
          <w:szCs w:val="24"/>
          <w:u w:val="single"/>
        </w:rPr>
        <w:t>biuro@monar.org</w:t>
      </w:r>
      <w:r w:rsidR="00F640ED" w:rsidRPr="00FC30CA">
        <w:rPr>
          <w:rStyle w:val="Pogrubienie"/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 </w:t>
      </w:r>
    </w:p>
    <w:p w14:paraId="0388451D" w14:textId="6C6E619A" w:rsidR="00A07D1E" w:rsidRDefault="00F640ED" w:rsidP="00380C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5A0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Narkomania: Pomoc rodzinie - telefon Ogólnopolskiego Pogotowia Makowego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22 844 44 70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(czynny od poniedziałku do piątku w godzinach 11.00 </w:t>
      </w:r>
      <w:r w:rsidR="00FC30C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19.00, sobota 11.00 </w:t>
      </w:r>
      <w:r w:rsidR="00FC30C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15.00)</w:t>
      </w:r>
    </w:p>
    <w:p w14:paraId="615F15CB" w14:textId="4CAA2763" w:rsidR="009A0CAA" w:rsidRDefault="00A170E9" w:rsidP="009A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Niebieska Linia (przemoc w rodzinie)</w:t>
      </w:r>
      <w:r w:rsidR="004148A2"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5B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8A2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</w:t>
      </w:r>
      <w:r w:rsidR="00C35B8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</w:t>
      </w:r>
      <w:r w:rsidR="004148A2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120</w:t>
      </w:r>
      <w:r w:rsidR="00C35B8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="004148A2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002</w:t>
      </w:r>
      <w:r w:rsidR="00C35B8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>iedziałku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do sob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>oty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10.00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22.00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niedz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>iela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10.00</w:t>
      </w:r>
      <w:r w:rsidR="00C35B8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16.00)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22 666 00 60</w:t>
      </w:r>
      <w:r w:rsidR="00C35B8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6505E1">
        <w:rPr>
          <w:rFonts w:ascii="Times New Roman" w:eastAsia="Times New Roman" w:hAnsi="Times New Roman" w:cs="Times New Roman"/>
          <w:sz w:val="24"/>
          <w:szCs w:val="24"/>
        </w:rPr>
        <w:br/>
      </w:r>
      <w:r w:rsidR="00A07D1E" w:rsidRPr="00282787">
        <w:rPr>
          <w:rStyle w:val="Pogrubienie"/>
          <w:rFonts w:ascii="Times New Roman" w:hAnsi="Times New Roman" w:cs="Times New Roman"/>
          <w:sz w:val="24"/>
          <w:szCs w:val="24"/>
        </w:rPr>
        <w:t xml:space="preserve">Centrum Praw Kobiet </w:t>
      </w:r>
      <w:r w:rsidR="00A07D1E" w:rsidRPr="0028278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A07D1E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22 62 13 537</w:t>
      </w:r>
      <w:r w:rsidR="00A07D1E" w:rsidRPr="00282787">
        <w:rPr>
          <w:rFonts w:ascii="Times New Roman" w:hAnsi="Times New Roman" w:cs="Times New Roman"/>
          <w:sz w:val="24"/>
          <w:szCs w:val="24"/>
        </w:rPr>
        <w:t> </w:t>
      </w:r>
      <w:r w:rsidR="00A07D1E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(czwartki </w:t>
      </w:r>
      <w:r w:rsidR="00FC30C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godzinach </w:t>
      </w:r>
      <w:r w:rsidR="00A07D1E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10.00 </w:t>
      </w:r>
      <w:r w:rsidR="00FC30C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A07D1E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16.00</w:t>
      </w:r>
      <w:r w:rsidR="00FC30C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07D1E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dyżur prawny)</w:t>
      </w:r>
      <w:r w:rsidR="00A07D1E" w:rsidRPr="002827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7D1E" w:rsidRPr="00282787">
        <w:rPr>
          <w:rFonts w:ascii="Times New Roman" w:hAnsi="Times New Roman" w:cs="Times New Roman"/>
          <w:sz w:val="24"/>
          <w:szCs w:val="24"/>
        </w:rPr>
        <w:br/>
      </w:r>
      <w:r w:rsidR="00A07D1E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600 070 717</w:t>
      </w:r>
      <w:r w:rsidR="00A07D1E" w:rsidRPr="00FC3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07D1E" w:rsidRPr="00282787">
        <w:rPr>
          <w:rFonts w:ascii="Times New Roman" w:hAnsi="Times New Roman" w:cs="Times New Roman"/>
          <w:sz w:val="24"/>
          <w:szCs w:val="24"/>
        </w:rPr>
        <w:t>(całodobowy telefon interwencyjny dla kobiet ofiar przemocy)</w:t>
      </w:r>
      <w:r w:rsidR="00A07D1E"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 w:rsidR="009A0CAA">
        <w:rPr>
          <w:rFonts w:ascii="Times New Roman" w:eastAsia="Times New Roman" w:hAnsi="Times New Roman" w:cs="Times New Roman"/>
          <w:sz w:val="24"/>
          <w:szCs w:val="24"/>
        </w:rPr>
        <w:br/>
      </w:r>
      <w:r w:rsidR="009A0CAA"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t>STOP - telefon Centrum Praw Kobiet dla kobiet dotkniętych przemocą i dyskryminacją</w:t>
      </w:r>
      <w:r w:rsidR="009A0CAA"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A0CAA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22 621 35 37</w:t>
      </w:r>
      <w:r w:rsidR="009A0CAA"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>6.00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CAA">
        <w:rPr>
          <w:rFonts w:ascii="Times New Roman" w:eastAsia="Times New Roman" w:hAnsi="Times New Roman" w:cs="Times New Roman"/>
          <w:sz w:val="24"/>
          <w:szCs w:val="24"/>
        </w:rPr>
        <w:t xml:space="preserve"> w czwartki udzielane są porady prawne</w:t>
      </w:r>
      <w:r w:rsidR="009A0CAA"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D45D45" w14:textId="77777777" w:rsidR="00A07D1E" w:rsidRDefault="00674C22" w:rsidP="00A0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Pomarańczowa </w:t>
      </w:r>
      <w:r w:rsidR="00A170E9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Linia - system pomocy rodzicom, których dzieci upijają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0E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800 140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="00A170E9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068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_Hlk105583806"/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  <w:bookmarkEnd w:id="1"/>
      <w:r w:rsidR="00A07D1E">
        <w:rPr>
          <w:rFonts w:ascii="Times New Roman" w:eastAsia="Times New Roman" w:hAnsi="Times New Roman" w:cs="Times New Roman"/>
          <w:sz w:val="24"/>
          <w:szCs w:val="24"/>
        </w:rPr>
        <w:br/>
      </w:r>
      <w:r w:rsidR="00A07D1E">
        <w:rPr>
          <w:rFonts w:ascii="Times New Roman" w:eastAsia="Times New Roman" w:hAnsi="Times New Roman" w:cs="Times New Roman"/>
          <w:sz w:val="24"/>
          <w:szCs w:val="24"/>
        </w:rPr>
        <w:br/>
      </w:r>
      <w:r w:rsidR="00A07D1E" w:rsidRPr="0040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dla dzieci i nastolatków zaniedbanych, seksualnie wykorzystywanych, których rodzice piją - telefon Stowarzyszenia OPTA </w:t>
      </w:r>
      <w:r w:rsidR="00A07D1E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22 827 61 72</w:t>
      </w:r>
      <w:r w:rsidR="00A07D1E" w:rsidRPr="00A170E9">
        <w:rPr>
          <w:rFonts w:ascii="Times New Roman" w:eastAsia="Times New Roman" w:hAnsi="Times New Roman" w:cs="Times New Roman"/>
          <w:sz w:val="24"/>
          <w:szCs w:val="24"/>
        </w:rPr>
        <w:br/>
        <w:t xml:space="preserve">(czynny </w:t>
      </w:r>
      <w:r w:rsidR="00A07D1E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A07D1E"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7D1E"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="00A07D1E" w:rsidRPr="00A170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A07D1E"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="00A07D1E"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07D1E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A07D1E"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901DC1" w14:textId="6CC2A5EA" w:rsidR="00674C22" w:rsidRDefault="00A07D1E" w:rsidP="00A1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Infolinia AA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801 033 242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codziennie w godzinach 8.00 – 22.00 </w:t>
      </w:r>
      <w:r w:rsidRPr="00FC30CA">
        <w:rPr>
          <w:rFonts w:ascii="Times New Roman" w:eastAsia="Times New Roman" w:hAnsi="Times New Roman" w:cs="Times New Roman"/>
          <w:sz w:val="24"/>
          <w:szCs w:val="24"/>
          <w:u w:val="single"/>
        </w:rPr>
        <w:t>tylko z tel. stacjonarnych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28B2AF" w14:textId="77777777" w:rsidR="009A0CAA" w:rsidRDefault="009A0CAA" w:rsidP="009A0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8BCCC" w14:textId="77777777" w:rsidR="009A0CAA" w:rsidRDefault="009A0CAA" w:rsidP="009A0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025F6" w14:textId="44FFF807" w:rsidR="009A0CAA" w:rsidRPr="002D0334" w:rsidRDefault="009A0CAA" w:rsidP="009A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>Strada</w:t>
      </w:r>
      <w:proofErr w:type="spellEnd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Fundacja Przeciwko Handlowi Ludźmi i Niewolnictwu -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22 628 99 99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(czynny od poniedziałku do czwartku 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9.00 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18.00, w piątek 9.00 </w:t>
      </w:r>
      <w:r w:rsidR="00FC30C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14.00)  </w:t>
      </w:r>
    </w:p>
    <w:p w14:paraId="0263EF55" w14:textId="2F7F7C98" w:rsidR="00A07D1E" w:rsidRDefault="009A0CAA" w:rsidP="00A1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rodzin osób zaginionych – telefon Fundacji ITAKA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22 654 70 70</w:t>
      </w:r>
      <w:r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8D557D">
        <w:rPr>
          <w:rFonts w:ascii="Times New Roman" w:eastAsia="Times New Roman" w:hAnsi="Times New Roman" w:cs="Times New Roman"/>
          <w:sz w:val="24"/>
          <w:szCs w:val="24"/>
        </w:rPr>
        <w:t>z telefonów stacjonarnych w Polsce</w:t>
      </w:r>
      <w:r w:rsidRPr="008D557D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48 22 654 70 70</w:t>
      </w:r>
      <w:r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8D557D">
        <w:rPr>
          <w:rFonts w:ascii="Times New Roman" w:hAnsi="Times New Roman" w:cs="Times New Roman"/>
          <w:sz w:val="24"/>
          <w:szCs w:val="24"/>
        </w:rPr>
        <w:t>dla połączeń z zagranicy i połączeń z telefonu komórkowego</w:t>
      </w:r>
      <w:r w:rsidRPr="008D55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8D557D">
        <w:rPr>
          <w:rFonts w:ascii="Times New Roman" w:hAnsi="Times New Roman" w:cs="Times New Roman"/>
          <w:sz w:val="24"/>
          <w:szCs w:val="24"/>
        </w:rPr>
        <w:t>czynn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557D">
        <w:rPr>
          <w:rFonts w:ascii="Times New Roman" w:hAnsi="Times New Roman" w:cs="Times New Roman"/>
          <w:sz w:val="24"/>
          <w:szCs w:val="24"/>
        </w:rPr>
        <w:t xml:space="preserve"> </w:t>
      </w:r>
      <w:r w:rsidRPr="008D557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całodobowo, 7 dni w tygodniu</w:t>
      </w:r>
      <w:r w:rsidRPr="008D557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F8CAB3" w14:textId="77777777" w:rsidR="00A07D1E" w:rsidRDefault="00A07D1E" w:rsidP="00A1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2918C" w14:textId="3D0AA751" w:rsidR="002D0334" w:rsidRDefault="00A170E9" w:rsidP="00A1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9813CA" w14:textId="7A064130" w:rsidR="002D0334" w:rsidRPr="002D0334" w:rsidRDefault="00282787" w:rsidP="00A170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 w:rsidR="00A170E9"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A170E9" w:rsidRPr="00FA135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891CED" w14:textId="66E5A7CD" w:rsidR="004E444E" w:rsidRDefault="008755DD" w:rsidP="002D0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50E1">
        <w:rPr>
          <w:rFonts w:ascii="Times New Roman" w:eastAsia="Times New Roman" w:hAnsi="Times New Roman" w:cs="Times New Roman"/>
          <w:sz w:val="24"/>
          <w:szCs w:val="24"/>
        </w:rPr>
        <w:br/>
      </w:r>
      <w:r w:rsidR="00A170E9" w:rsidRPr="00A170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84869E" w14:textId="77777777" w:rsidR="004E444E" w:rsidRDefault="004E444E" w:rsidP="002D0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12B25" w14:textId="78907BDF" w:rsidR="00A170E9" w:rsidRPr="008755DD" w:rsidRDefault="004E444E" w:rsidP="002D0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7D0C1" w14:textId="77777777" w:rsidR="006556E8" w:rsidRPr="00D41981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56E8" w:rsidRPr="00D41981" w:rsidSect="00C35B89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6B6"/>
    <w:multiLevelType w:val="hybridMultilevel"/>
    <w:tmpl w:val="B81E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8DB"/>
    <w:multiLevelType w:val="hybridMultilevel"/>
    <w:tmpl w:val="C556F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1C3185"/>
    <w:multiLevelType w:val="hybridMultilevel"/>
    <w:tmpl w:val="FB9AFB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A0DD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5369C"/>
    <w:multiLevelType w:val="hybridMultilevel"/>
    <w:tmpl w:val="5A3C07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13C3B"/>
    <w:multiLevelType w:val="multilevel"/>
    <w:tmpl w:val="B8D0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C7CB6"/>
    <w:multiLevelType w:val="multilevel"/>
    <w:tmpl w:val="6B0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0BC3"/>
    <w:multiLevelType w:val="hybridMultilevel"/>
    <w:tmpl w:val="1092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2EE"/>
    <w:multiLevelType w:val="hybridMultilevel"/>
    <w:tmpl w:val="0666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5A9D"/>
    <w:multiLevelType w:val="hybridMultilevel"/>
    <w:tmpl w:val="16B8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13CD9"/>
    <w:multiLevelType w:val="multilevel"/>
    <w:tmpl w:val="0F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7C8"/>
    <w:multiLevelType w:val="hybridMultilevel"/>
    <w:tmpl w:val="06007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6450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26D2C"/>
    <w:multiLevelType w:val="multilevel"/>
    <w:tmpl w:val="02F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C654D"/>
    <w:multiLevelType w:val="multilevel"/>
    <w:tmpl w:val="FE22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021EE"/>
    <w:multiLevelType w:val="hybridMultilevel"/>
    <w:tmpl w:val="D616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F4A06"/>
    <w:multiLevelType w:val="multilevel"/>
    <w:tmpl w:val="1D3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02D78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95FE9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27F80"/>
    <w:multiLevelType w:val="multilevel"/>
    <w:tmpl w:val="5550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C09CE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B3D29"/>
    <w:multiLevelType w:val="multilevel"/>
    <w:tmpl w:val="17A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B62A8"/>
    <w:multiLevelType w:val="multilevel"/>
    <w:tmpl w:val="1D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5121E"/>
    <w:multiLevelType w:val="hybridMultilevel"/>
    <w:tmpl w:val="7A60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145D8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40415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1652C"/>
    <w:multiLevelType w:val="multilevel"/>
    <w:tmpl w:val="25D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41CA2"/>
    <w:multiLevelType w:val="hybridMultilevel"/>
    <w:tmpl w:val="6AA8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770D8"/>
    <w:multiLevelType w:val="hybridMultilevel"/>
    <w:tmpl w:val="CFB4C9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49746A"/>
    <w:multiLevelType w:val="multilevel"/>
    <w:tmpl w:val="CF1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379BE"/>
    <w:multiLevelType w:val="multilevel"/>
    <w:tmpl w:val="5B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A7600"/>
    <w:multiLevelType w:val="multilevel"/>
    <w:tmpl w:val="713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7C18ED"/>
    <w:multiLevelType w:val="multilevel"/>
    <w:tmpl w:val="FD2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B271DF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392512"/>
    <w:multiLevelType w:val="multilevel"/>
    <w:tmpl w:val="DB5C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749B0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3A32DC"/>
    <w:multiLevelType w:val="multilevel"/>
    <w:tmpl w:val="A10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437BF"/>
    <w:multiLevelType w:val="multilevel"/>
    <w:tmpl w:val="D76C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12EFB"/>
    <w:multiLevelType w:val="multilevel"/>
    <w:tmpl w:val="235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780630"/>
    <w:multiLevelType w:val="hybridMultilevel"/>
    <w:tmpl w:val="079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6805">
    <w:abstractNumId w:val="27"/>
  </w:num>
  <w:num w:numId="2" w16cid:durableId="915166394">
    <w:abstractNumId w:val="7"/>
  </w:num>
  <w:num w:numId="3" w16cid:durableId="1913810220">
    <w:abstractNumId w:val="2"/>
  </w:num>
  <w:num w:numId="4" w16cid:durableId="1442870898">
    <w:abstractNumId w:val="9"/>
  </w:num>
  <w:num w:numId="5" w16cid:durableId="912159821">
    <w:abstractNumId w:val="23"/>
  </w:num>
  <w:num w:numId="6" w16cid:durableId="246236679">
    <w:abstractNumId w:val="0"/>
  </w:num>
  <w:num w:numId="7" w16cid:durableId="1049262122">
    <w:abstractNumId w:val="15"/>
  </w:num>
  <w:num w:numId="8" w16cid:durableId="906116084">
    <w:abstractNumId w:val="4"/>
  </w:num>
  <w:num w:numId="9" w16cid:durableId="1923756096">
    <w:abstractNumId w:val="21"/>
  </w:num>
  <w:num w:numId="10" w16cid:durableId="667751213">
    <w:abstractNumId w:val="17"/>
  </w:num>
  <w:num w:numId="11" w16cid:durableId="1360205293">
    <w:abstractNumId w:val="28"/>
  </w:num>
  <w:num w:numId="12" w16cid:durableId="2117170483">
    <w:abstractNumId w:val="26"/>
  </w:num>
  <w:num w:numId="13" w16cid:durableId="564874540">
    <w:abstractNumId w:val="34"/>
  </w:num>
  <w:num w:numId="14" w16cid:durableId="695229886">
    <w:abstractNumId w:val="14"/>
  </w:num>
  <w:num w:numId="15" w16cid:durableId="731201048">
    <w:abstractNumId w:val="1"/>
  </w:num>
  <w:num w:numId="16" w16cid:durableId="446388397">
    <w:abstractNumId w:val="8"/>
  </w:num>
  <w:num w:numId="17" w16cid:durableId="1655260820">
    <w:abstractNumId w:val="24"/>
  </w:num>
  <w:num w:numId="18" w16cid:durableId="713430907">
    <w:abstractNumId w:val="33"/>
  </w:num>
  <w:num w:numId="19" w16cid:durableId="2056468552">
    <w:abstractNumId w:val="25"/>
  </w:num>
  <w:num w:numId="20" w16cid:durableId="460920375">
    <w:abstractNumId w:val="3"/>
  </w:num>
  <w:num w:numId="21" w16cid:durableId="1266499618">
    <w:abstractNumId w:val="35"/>
  </w:num>
  <w:num w:numId="22" w16cid:durableId="564805931">
    <w:abstractNumId w:val="22"/>
  </w:num>
  <w:num w:numId="23" w16cid:durableId="1309823959">
    <w:abstractNumId w:val="5"/>
  </w:num>
  <w:num w:numId="24" w16cid:durableId="862548739">
    <w:abstractNumId w:val="13"/>
  </w:num>
  <w:num w:numId="25" w16cid:durableId="174148506">
    <w:abstractNumId w:val="37"/>
  </w:num>
  <w:num w:numId="26" w16cid:durableId="443577056">
    <w:abstractNumId w:val="10"/>
  </w:num>
  <w:num w:numId="27" w16cid:durableId="1520511674">
    <w:abstractNumId w:val="16"/>
  </w:num>
  <w:num w:numId="28" w16cid:durableId="1568374427">
    <w:abstractNumId w:val="31"/>
  </w:num>
  <w:num w:numId="29" w16cid:durableId="1225750671">
    <w:abstractNumId w:val="32"/>
  </w:num>
  <w:num w:numId="30" w16cid:durableId="1481075515">
    <w:abstractNumId w:val="38"/>
  </w:num>
  <w:num w:numId="31" w16cid:durableId="1514220779">
    <w:abstractNumId w:val="36"/>
  </w:num>
  <w:num w:numId="32" w16cid:durableId="886993215">
    <w:abstractNumId w:val="19"/>
  </w:num>
  <w:num w:numId="33" w16cid:durableId="455221116">
    <w:abstractNumId w:val="29"/>
  </w:num>
  <w:num w:numId="34" w16cid:durableId="260144330">
    <w:abstractNumId w:val="6"/>
  </w:num>
  <w:num w:numId="35" w16cid:durableId="1258366291">
    <w:abstractNumId w:val="11"/>
  </w:num>
  <w:num w:numId="36" w16cid:durableId="808667267">
    <w:abstractNumId w:val="39"/>
  </w:num>
  <w:num w:numId="37" w16cid:durableId="1866752838">
    <w:abstractNumId w:val="18"/>
  </w:num>
  <w:num w:numId="38" w16cid:durableId="846485800">
    <w:abstractNumId w:val="12"/>
  </w:num>
  <w:num w:numId="39" w16cid:durableId="1480658565">
    <w:abstractNumId w:val="20"/>
  </w:num>
  <w:num w:numId="40" w16cid:durableId="123686439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7"/>
    <w:rsid w:val="00005601"/>
    <w:rsid w:val="0000784C"/>
    <w:rsid w:val="0001322A"/>
    <w:rsid w:val="00022CEA"/>
    <w:rsid w:val="0003633F"/>
    <w:rsid w:val="0006542E"/>
    <w:rsid w:val="00074E15"/>
    <w:rsid w:val="00086173"/>
    <w:rsid w:val="000C206D"/>
    <w:rsid w:val="000C53D6"/>
    <w:rsid w:val="000F3248"/>
    <w:rsid w:val="001103CF"/>
    <w:rsid w:val="00110409"/>
    <w:rsid w:val="00115BB2"/>
    <w:rsid w:val="0011669C"/>
    <w:rsid w:val="001453FB"/>
    <w:rsid w:val="001562D3"/>
    <w:rsid w:val="001719F8"/>
    <w:rsid w:val="0017603B"/>
    <w:rsid w:val="001768F7"/>
    <w:rsid w:val="001B262E"/>
    <w:rsid w:val="001E0708"/>
    <w:rsid w:val="001F3E19"/>
    <w:rsid w:val="00221FB6"/>
    <w:rsid w:val="00243460"/>
    <w:rsid w:val="0024481D"/>
    <w:rsid w:val="00273E1E"/>
    <w:rsid w:val="00274699"/>
    <w:rsid w:val="0027555C"/>
    <w:rsid w:val="00282787"/>
    <w:rsid w:val="00282E38"/>
    <w:rsid w:val="002901C4"/>
    <w:rsid w:val="002C7BAC"/>
    <w:rsid w:val="002D0334"/>
    <w:rsid w:val="002E2FA7"/>
    <w:rsid w:val="002F2724"/>
    <w:rsid w:val="0030044B"/>
    <w:rsid w:val="00312826"/>
    <w:rsid w:val="0033122F"/>
    <w:rsid w:val="00351444"/>
    <w:rsid w:val="00365216"/>
    <w:rsid w:val="00371B52"/>
    <w:rsid w:val="00380CE0"/>
    <w:rsid w:val="00382F63"/>
    <w:rsid w:val="003873CA"/>
    <w:rsid w:val="00387D46"/>
    <w:rsid w:val="0039454B"/>
    <w:rsid w:val="00397E7C"/>
    <w:rsid w:val="003B6B8D"/>
    <w:rsid w:val="00407387"/>
    <w:rsid w:val="004148A2"/>
    <w:rsid w:val="00423F71"/>
    <w:rsid w:val="004400A4"/>
    <w:rsid w:val="00446410"/>
    <w:rsid w:val="00453ABF"/>
    <w:rsid w:val="004625A9"/>
    <w:rsid w:val="00463D23"/>
    <w:rsid w:val="00464D4D"/>
    <w:rsid w:val="004746BD"/>
    <w:rsid w:val="004A2B9E"/>
    <w:rsid w:val="004A3BD8"/>
    <w:rsid w:val="004A6C27"/>
    <w:rsid w:val="004C1138"/>
    <w:rsid w:val="004C1A79"/>
    <w:rsid w:val="004E444E"/>
    <w:rsid w:val="004F52C4"/>
    <w:rsid w:val="00500A34"/>
    <w:rsid w:val="005050E1"/>
    <w:rsid w:val="00527475"/>
    <w:rsid w:val="00565739"/>
    <w:rsid w:val="005739A7"/>
    <w:rsid w:val="00574F42"/>
    <w:rsid w:val="00597A6A"/>
    <w:rsid w:val="005A4966"/>
    <w:rsid w:val="005D72E6"/>
    <w:rsid w:val="005D736C"/>
    <w:rsid w:val="006107CB"/>
    <w:rsid w:val="00625F02"/>
    <w:rsid w:val="00627C15"/>
    <w:rsid w:val="006349D5"/>
    <w:rsid w:val="00636B1F"/>
    <w:rsid w:val="00642362"/>
    <w:rsid w:val="00644C74"/>
    <w:rsid w:val="0064733E"/>
    <w:rsid w:val="006505E1"/>
    <w:rsid w:val="00655686"/>
    <w:rsid w:val="006556E8"/>
    <w:rsid w:val="00674C22"/>
    <w:rsid w:val="0067638C"/>
    <w:rsid w:val="006810B6"/>
    <w:rsid w:val="00683977"/>
    <w:rsid w:val="006915A0"/>
    <w:rsid w:val="006B6F7E"/>
    <w:rsid w:val="006E2B28"/>
    <w:rsid w:val="006E3BE6"/>
    <w:rsid w:val="007005AD"/>
    <w:rsid w:val="00704C9B"/>
    <w:rsid w:val="007076FA"/>
    <w:rsid w:val="00714380"/>
    <w:rsid w:val="00716741"/>
    <w:rsid w:val="00730205"/>
    <w:rsid w:val="007739C7"/>
    <w:rsid w:val="00783F18"/>
    <w:rsid w:val="007A47A1"/>
    <w:rsid w:val="007B31C3"/>
    <w:rsid w:val="007B7C28"/>
    <w:rsid w:val="007C0AB6"/>
    <w:rsid w:val="007E4FF9"/>
    <w:rsid w:val="007E780F"/>
    <w:rsid w:val="007F27B8"/>
    <w:rsid w:val="00806138"/>
    <w:rsid w:val="00841D46"/>
    <w:rsid w:val="008755DD"/>
    <w:rsid w:val="00877107"/>
    <w:rsid w:val="008804DB"/>
    <w:rsid w:val="008947AD"/>
    <w:rsid w:val="008A5132"/>
    <w:rsid w:val="008B5466"/>
    <w:rsid w:val="008C69C8"/>
    <w:rsid w:val="008D241E"/>
    <w:rsid w:val="008D557D"/>
    <w:rsid w:val="008E1601"/>
    <w:rsid w:val="00922C72"/>
    <w:rsid w:val="0093433B"/>
    <w:rsid w:val="00934425"/>
    <w:rsid w:val="009402EE"/>
    <w:rsid w:val="00947D1E"/>
    <w:rsid w:val="00961F5C"/>
    <w:rsid w:val="00965685"/>
    <w:rsid w:val="009762DE"/>
    <w:rsid w:val="00984DD8"/>
    <w:rsid w:val="0098725C"/>
    <w:rsid w:val="00990F31"/>
    <w:rsid w:val="009A0CAA"/>
    <w:rsid w:val="009B3468"/>
    <w:rsid w:val="009C2A57"/>
    <w:rsid w:val="009D266E"/>
    <w:rsid w:val="009D5F3E"/>
    <w:rsid w:val="00A06EC6"/>
    <w:rsid w:val="00A07D1E"/>
    <w:rsid w:val="00A11309"/>
    <w:rsid w:val="00A170E9"/>
    <w:rsid w:val="00A224ED"/>
    <w:rsid w:val="00A35957"/>
    <w:rsid w:val="00A43703"/>
    <w:rsid w:val="00A54E46"/>
    <w:rsid w:val="00AB2771"/>
    <w:rsid w:val="00AD25ED"/>
    <w:rsid w:val="00AF7268"/>
    <w:rsid w:val="00B00844"/>
    <w:rsid w:val="00B20182"/>
    <w:rsid w:val="00B24509"/>
    <w:rsid w:val="00B33EAA"/>
    <w:rsid w:val="00B51AFC"/>
    <w:rsid w:val="00B5797C"/>
    <w:rsid w:val="00BA178B"/>
    <w:rsid w:val="00BA2782"/>
    <w:rsid w:val="00BA7032"/>
    <w:rsid w:val="00C35B89"/>
    <w:rsid w:val="00C56532"/>
    <w:rsid w:val="00C922A1"/>
    <w:rsid w:val="00C944B1"/>
    <w:rsid w:val="00CC2E2D"/>
    <w:rsid w:val="00CC4F2E"/>
    <w:rsid w:val="00CC7ADC"/>
    <w:rsid w:val="00CD6772"/>
    <w:rsid w:val="00CF2863"/>
    <w:rsid w:val="00D20AC2"/>
    <w:rsid w:val="00D23DCF"/>
    <w:rsid w:val="00D26EFF"/>
    <w:rsid w:val="00D278B0"/>
    <w:rsid w:val="00D41981"/>
    <w:rsid w:val="00D649BE"/>
    <w:rsid w:val="00D71423"/>
    <w:rsid w:val="00D83757"/>
    <w:rsid w:val="00D97A61"/>
    <w:rsid w:val="00DB792D"/>
    <w:rsid w:val="00DC21FB"/>
    <w:rsid w:val="00DD03C0"/>
    <w:rsid w:val="00DD34A4"/>
    <w:rsid w:val="00DE7A90"/>
    <w:rsid w:val="00DF6DB8"/>
    <w:rsid w:val="00DF7FC6"/>
    <w:rsid w:val="00E058CC"/>
    <w:rsid w:val="00E13DF0"/>
    <w:rsid w:val="00E15C62"/>
    <w:rsid w:val="00E20D0A"/>
    <w:rsid w:val="00E23839"/>
    <w:rsid w:val="00E307FD"/>
    <w:rsid w:val="00E55B21"/>
    <w:rsid w:val="00E62957"/>
    <w:rsid w:val="00EA5C57"/>
    <w:rsid w:val="00ED43D9"/>
    <w:rsid w:val="00F01017"/>
    <w:rsid w:val="00F0431F"/>
    <w:rsid w:val="00F1766F"/>
    <w:rsid w:val="00F32B8F"/>
    <w:rsid w:val="00F3376A"/>
    <w:rsid w:val="00F43B7F"/>
    <w:rsid w:val="00F46A8C"/>
    <w:rsid w:val="00F635A9"/>
    <w:rsid w:val="00F640ED"/>
    <w:rsid w:val="00F80203"/>
    <w:rsid w:val="00F93563"/>
    <w:rsid w:val="00FA1359"/>
    <w:rsid w:val="00FB2626"/>
    <w:rsid w:val="00FC30CA"/>
    <w:rsid w:val="00FC57C4"/>
    <w:rsid w:val="00FD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C6F"/>
  <w15:docId w15:val="{929129C4-B03E-4D9A-8E29-64B1CCC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1E"/>
  </w:style>
  <w:style w:type="paragraph" w:styleId="Nagwek1">
    <w:name w:val="heading 1"/>
    <w:basedOn w:val="Normalny"/>
    <w:link w:val="Nagwek1Znak"/>
    <w:uiPriority w:val="9"/>
    <w:qFormat/>
    <w:rsid w:val="005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0D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62957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3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ize14">
    <w:name w:val="fontsize14"/>
    <w:basedOn w:val="Domylnaczcionkaakapitu"/>
    <w:rsid w:val="00C944B1"/>
  </w:style>
  <w:style w:type="character" w:styleId="Nierozpoznanawzmianka">
    <w:name w:val="Unresolved Mention"/>
    <w:basedOn w:val="Domylnaczcionkaakapitu"/>
    <w:uiPriority w:val="99"/>
    <w:semiHidden/>
    <w:unhideWhenUsed/>
    <w:rsid w:val="00F635A9"/>
    <w:rPr>
      <w:color w:val="605E5C"/>
      <w:shd w:val="clear" w:color="auto" w:fill="E1DFDD"/>
    </w:rPr>
  </w:style>
  <w:style w:type="character" w:customStyle="1" w:styleId="fontsize141">
    <w:name w:val="fontsize141"/>
    <w:basedOn w:val="Domylnaczcionkaakapitu"/>
    <w:rsid w:val="0006542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ection-title">
    <w:name w:val="section-title"/>
    <w:basedOn w:val="Normalny"/>
    <w:rsid w:val="006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eft">
    <w:name w:val="text-left"/>
    <w:basedOn w:val="Domylnaczcionkaakapitu"/>
    <w:rsid w:val="00DB792D"/>
  </w:style>
  <w:style w:type="paragraph" w:customStyle="1" w:styleId="text-left1">
    <w:name w:val="text-left1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1">
    <w:name w:val="Tytuł1"/>
    <w:basedOn w:val="Domylnaczcionkaakapitu"/>
    <w:rsid w:val="0073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zakopane.pl" TargetMode="External"/><Relationship Id="rId13" Type="http://schemas.openxmlformats.org/officeDocument/2006/relationships/hyperlink" Target="mailto:paulina.pulawska@zakopane.sr.gov.pl" TargetMode="External"/><Relationship Id="rId18" Type="http://schemas.openxmlformats.org/officeDocument/2006/relationships/hyperlink" Target="mailto:porady@stopdepresji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mopszakopane.pl" TargetMode="External"/><Relationship Id="rId12" Type="http://schemas.openxmlformats.org/officeDocument/2006/relationships/hyperlink" Target="mailto:anna.szymanska@zakopane.sr.gov.pl" TargetMode="External"/><Relationship Id="rId17" Type="http://schemas.openxmlformats.org/officeDocument/2006/relationships/hyperlink" Target="http://www.liniawsparci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numerso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-mail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ppzakopane.szkolnastrona.pl" TargetMode="External"/><Relationship Id="rId10" Type="http://schemas.openxmlformats.org/officeDocument/2006/relationships/hyperlink" Target="mailto:oik.zakopane@op.pl" TargetMode="External"/><Relationship Id="rId19" Type="http://schemas.openxmlformats.org/officeDocument/2006/relationships/hyperlink" Target="mailto:porady@stopdepres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zakopane.pl" TargetMode="External"/><Relationship Id="rId14" Type="http://schemas.openxmlformats.org/officeDocument/2006/relationships/hyperlink" Target="mailto:2ozss@nowysacz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2EB0-85F8-476B-B6B8-320F2C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27</Pages>
  <Words>4728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63</cp:revision>
  <cp:lastPrinted>2022-06-22T12:07:00Z</cp:lastPrinted>
  <dcterms:created xsi:type="dcterms:W3CDTF">2022-06-06T11:56:00Z</dcterms:created>
  <dcterms:modified xsi:type="dcterms:W3CDTF">2022-10-12T08:25:00Z</dcterms:modified>
</cp:coreProperties>
</file>