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C414" w14:textId="77777777" w:rsidR="00A602DA" w:rsidRPr="00954231" w:rsidRDefault="00A602DA" w:rsidP="00AF01D6">
      <w:pPr>
        <w:jc w:val="right"/>
        <w:rPr>
          <w:rFonts w:ascii="Arial" w:hAnsi="Arial" w:cs="Arial"/>
          <w:sz w:val="24"/>
          <w:szCs w:val="24"/>
        </w:rPr>
      </w:pPr>
    </w:p>
    <w:p w14:paraId="4A7D2D79" w14:textId="77777777" w:rsidR="00AF01D6" w:rsidRPr="00954231" w:rsidRDefault="00AF01D6" w:rsidP="00AF01D6">
      <w:pPr>
        <w:jc w:val="center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>OŚWIADCZENIE KANDYDATA NA SPECJALISTĘ DO SPRAW USTALANIA POZIOMU PORZEBY WSPARCIA</w:t>
      </w:r>
    </w:p>
    <w:p w14:paraId="3F465E9D" w14:textId="77777777" w:rsidR="00AF01D6" w:rsidRPr="00954231" w:rsidRDefault="00AF01D6" w:rsidP="00AF01D6">
      <w:pPr>
        <w:jc w:val="center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>PANI/PANA…………………………………………………………………………………</w:t>
      </w:r>
    </w:p>
    <w:p w14:paraId="09A876D8" w14:textId="77777777" w:rsidR="00AF01D6" w:rsidRPr="00954231" w:rsidRDefault="00AF01D6" w:rsidP="00AF01D6">
      <w:pPr>
        <w:jc w:val="center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>(imię i nazwisko)</w:t>
      </w:r>
    </w:p>
    <w:p w14:paraId="1EE3ECBA" w14:textId="77777777" w:rsidR="00AF01D6" w:rsidRPr="00954231" w:rsidRDefault="00AF01D6" w:rsidP="00AF01D6">
      <w:pPr>
        <w:jc w:val="both"/>
        <w:rPr>
          <w:rFonts w:ascii="Arial" w:hAnsi="Arial" w:cs="Arial"/>
          <w:sz w:val="24"/>
          <w:szCs w:val="24"/>
        </w:rPr>
      </w:pPr>
    </w:p>
    <w:p w14:paraId="28FD4E26" w14:textId="1CA72318" w:rsidR="00501D7B" w:rsidRPr="00954231" w:rsidRDefault="00AF01D6" w:rsidP="00AF01D6">
      <w:pPr>
        <w:jc w:val="both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 xml:space="preserve">Oświadczam, </w:t>
      </w:r>
      <w:r w:rsidR="00C54BE2">
        <w:rPr>
          <w:rFonts w:ascii="Arial" w:hAnsi="Arial" w:cs="Arial"/>
          <w:sz w:val="24"/>
          <w:szCs w:val="24"/>
        </w:rPr>
        <w:t>że</w:t>
      </w:r>
      <w:r w:rsidRPr="00954231">
        <w:rPr>
          <w:rFonts w:ascii="Arial" w:hAnsi="Arial" w:cs="Arial"/>
          <w:sz w:val="24"/>
          <w:szCs w:val="24"/>
        </w:rPr>
        <w:t xml:space="preserve"> spełniam warunek określony w 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>§ 3 ust. 3 rozporządzenia</w:t>
      </w:r>
      <w:r w:rsidR="00501D7B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Ministra Rodziny i Polityki Społecznej z dnia 23 listopada 2023 r. w sprawie ustalania poziomu potrzeby wsparcia (Dz. U. z 2023 r., poz. 2581)</w:t>
      </w:r>
      <w:r w:rsidR="00C54BE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01D7B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tzn. </w:t>
      </w:r>
      <w:r w:rsidRPr="00954231">
        <w:rPr>
          <w:rFonts w:ascii="Arial" w:hAnsi="Arial" w:cs="Arial"/>
          <w:sz w:val="24"/>
          <w:szCs w:val="24"/>
        </w:rPr>
        <w:t>legitymuję się co najmniej 2-letnim doświadczeniem w wykonywaniu pracy w jednym z zawodów</w:t>
      </w:r>
      <w:r w:rsidR="00501D7B" w:rsidRPr="00954231">
        <w:rPr>
          <w:rFonts w:ascii="Arial" w:hAnsi="Arial" w:cs="Arial"/>
          <w:sz w:val="24"/>
          <w:szCs w:val="24"/>
        </w:rPr>
        <w:t xml:space="preserve"> </w:t>
      </w:r>
      <w:r w:rsidR="00501D7B" w:rsidRPr="00954231">
        <w:rPr>
          <w:rFonts w:ascii="Arial" w:hAnsi="Arial" w:cs="Arial"/>
          <w:i/>
          <w:sz w:val="18"/>
          <w:szCs w:val="18"/>
        </w:rPr>
        <w:t xml:space="preserve">(proszę zakreślić w kółko </w:t>
      </w:r>
      <w:r w:rsidR="00C1041F" w:rsidRPr="00954231">
        <w:rPr>
          <w:rFonts w:ascii="Arial" w:hAnsi="Arial" w:cs="Arial"/>
          <w:i/>
          <w:sz w:val="18"/>
          <w:szCs w:val="18"/>
        </w:rPr>
        <w:t>zawód</w:t>
      </w:r>
      <w:r w:rsidR="00501D7B" w:rsidRPr="00954231">
        <w:rPr>
          <w:rFonts w:ascii="Arial" w:hAnsi="Arial" w:cs="Arial"/>
          <w:i/>
          <w:sz w:val="18"/>
          <w:szCs w:val="18"/>
        </w:rPr>
        <w:t xml:space="preserve"> </w:t>
      </w:r>
      <w:r w:rsidR="00C1041F" w:rsidRPr="00954231">
        <w:rPr>
          <w:rFonts w:ascii="Arial" w:hAnsi="Arial" w:cs="Arial"/>
          <w:i/>
          <w:sz w:val="18"/>
          <w:szCs w:val="18"/>
        </w:rPr>
        <w:t>spośród niżej wymienionych</w:t>
      </w:r>
      <w:r w:rsidR="00501D7B" w:rsidRPr="00954231">
        <w:rPr>
          <w:rFonts w:ascii="Arial" w:hAnsi="Arial" w:cs="Arial"/>
          <w:i/>
          <w:sz w:val="18"/>
          <w:szCs w:val="18"/>
        </w:rPr>
        <w:t>)</w:t>
      </w:r>
    </w:p>
    <w:p w14:paraId="18ABD296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1) fizjoterapeut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w rozumieniu </w:t>
      </w:r>
      <w:hyperlink r:id="rId6" w:anchor="/document/18244654?cm=DOCUMENT" w:tgtFrame="_blank" w:history="1">
        <w:r w:rsidRPr="00954231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 dnia 25 września 2015 r. o zawodzie fizjoterapeuty (Dz. U. z 2023 r. poz. 1213 i 1234);</w:t>
      </w:r>
    </w:p>
    <w:p w14:paraId="12BA829C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2) psycholog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na kierunku psychologia;</w:t>
      </w:r>
    </w:p>
    <w:p w14:paraId="18316467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3) pedagog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w zakresie pedagogiki;</w:t>
      </w:r>
    </w:p>
    <w:p w14:paraId="39E59311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4) pedagog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specjaln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na kierunku pedagogika specjalna;</w:t>
      </w:r>
    </w:p>
    <w:p w14:paraId="3747D03D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5) pracownik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>socjaln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kwalifikacje określone w przepisach </w:t>
      </w:r>
      <w:hyperlink r:id="rId7" w:anchor="/document/17087802?cm=DOCUMENT" w:tgtFrame="_blank" w:history="1">
        <w:r w:rsidRPr="00954231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 dnia 12 marca 2004 r. o pomocy społecznej (Dz. U. z 2023 r. poz. 901, 1693 i 1938);</w:t>
      </w:r>
    </w:p>
    <w:p w14:paraId="590C7E90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6) doradc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zawodow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na kierunku psychologia lub pedagogika specjalna lub studiów w zakresie pedagogiki lub socjologii, lub posiadającym tytuł zawodowy licencjata uzyskany po ukończeniu studiów w zakresie doradztwa zawodowego albo ukończone studia podyplomowe w zakresie doradztwa zawodowego;</w:t>
      </w:r>
    </w:p>
    <w:p w14:paraId="4F604250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7) pielęgniark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albo pielęgniarz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prawo wykonywania zawodu w</w:t>
      </w:r>
      <w:r w:rsidR="007E7A90" w:rsidRPr="0095423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rozumieniu </w:t>
      </w:r>
      <w:hyperlink r:id="rId8" w:anchor="/document/17727643?cm=DOCUMENT" w:tgtFrame="_blank" w:history="1">
        <w:r w:rsidRPr="00954231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 dnia 15 lipca 2011 o zawodach pielęgniarki i położnej (Dz. U. z 2022 r. poz. 2702, 2705 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oraz z 2023 r. poz. 185 i 1234),</w:t>
      </w:r>
    </w:p>
    <w:p w14:paraId="3ADCD566" w14:textId="3B1ADFCB" w:rsidR="00AF01D6" w:rsidRPr="006561F9" w:rsidRDefault="00AF01D6" w:rsidP="006561F9">
      <w:pPr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54231">
        <w:rPr>
          <w:rFonts w:ascii="Arial" w:hAnsi="Arial" w:cs="Arial"/>
          <w:sz w:val="24"/>
          <w:szCs w:val="24"/>
        </w:rPr>
        <w:t xml:space="preserve">o którym mowa 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>w § 2 ust. 2</w:t>
      </w:r>
      <w:r w:rsidR="00501D7B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tego rozporządzenia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, w okresie 5 lat bezpośrednio poprzedzających powołanie na specjalistę do spraw </w:t>
      </w:r>
      <w:r w:rsidRPr="00954231">
        <w:rPr>
          <w:rFonts w:ascii="Arial" w:eastAsia="Times New Roman" w:hAnsi="Arial" w:cs="Arial"/>
          <w:iCs/>
          <w:sz w:val="24"/>
          <w:szCs w:val="24"/>
          <w:lang w:eastAsia="pl-PL"/>
        </w:rPr>
        <w:t>ustalania poziomu potrzeby wsparcia, które nastąpi w 202</w:t>
      </w:r>
      <w:r w:rsidR="00954231">
        <w:rPr>
          <w:rFonts w:ascii="Arial" w:eastAsia="Times New Roman" w:hAnsi="Arial" w:cs="Arial"/>
          <w:iCs/>
          <w:sz w:val="24"/>
          <w:szCs w:val="24"/>
          <w:lang w:eastAsia="pl-PL"/>
        </w:rPr>
        <w:t>4</w:t>
      </w:r>
      <w:r w:rsidRPr="0095423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44F377D5" w14:textId="77777777" w:rsidR="00992412" w:rsidRPr="00954231" w:rsidRDefault="00992412" w:rsidP="00992412">
      <w:pPr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95423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</w:t>
      </w:r>
    </w:p>
    <w:p w14:paraId="4B48EEAF" w14:textId="77777777" w:rsidR="00AF01D6" w:rsidRPr="002B07A6" w:rsidRDefault="00992412" w:rsidP="002B07A6">
      <w:pPr>
        <w:jc w:val="right"/>
        <w:rPr>
          <w:rFonts w:ascii="Arial" w:hAnsi="Arial" w:cs="Arial"/>
          <w:sz w:val="20"/>
          <w:szCs w:val="20"/>
        </w:rPr>
      </w:pPr>
      <w:r w:rsidRPr="00954231">
        <w:rPr>
          <w:rFonts w:ascii="Arial" w:eastAsia="Times New Roman" w:hAnsi="Arial" w:cs="Arial"/>
          <w:iCs/>
          <w:sz w:val="20"/>
          <w:szCs w:val="20"/>
          <w:lang w:eastAsia="pl-PL"/>
        </w:rPr>
        <w:t>Data i podpis</w:t>
      </w:r>
    </w:p>
    <w:sectPr w:rsidR="00AF01D6" w:rsidRPr="002B07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C739" w14:textId="77777777" w:rsidR="002E08FC" w:rsidRDefault="002E08FC" w:rsidP="00501D7B">
      <w:pPr>
        <w:spacing w:after="0" w:line="240" w:lineRule="auto"/>
      </w:pPr>
      <w:r>
        <w:separator/>
      </w:r>
    </w:p>
  </w:endnote>
  <w:endnote w:type="continuationSeparator" w:id="0">
    <w:p w14:paraId="530A5504" w14:textId="77777777" w:rsidR="002E08FC" w:rsidRDefault="002E08FC" w:rsidP="005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EE"/>
    <w:family w:val="roman"/>
    <w:pitch w:val="variable"/>
    <w:sig w:usb0="800000AF" w:usb1="5000204B" w:usb2="00000000" w:usb3="00000000" w:csb0="0000009B" w:csb1="00000000"/>
  </w:font>
  <w:font w:name="Trajan Pro CE">
    <w:altName w:val="Georg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8A12" w14:textId="77777777" w:rsidR="00216E20" w:rsidRPr="003129B0" w:rsidRDefault="00216E20" w:rsidP="00216E20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 w:rsidRPr="003129B0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164FA1F" wp14:editId="59DC4D0E">
          <wp:simplePos x="0" y="0"/>
          <wp:positionH relativeFrom="margin">
            <wp:align>left</wp:align>
          </wp:positionH>
          <wp:positionV relativeFrom="paragraph">
            <wp:posOffset>29618</wp:posOffset>
          </wp:positionV>
          <wp:extent cx="630000" cy="630000"/>
          <wp:effectExtent l="0" t="0" r="0" b="0"/>
          <wp:wrapNone/>
          <wp:docPr id="9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4AA7B" w14:textId="77777777" w:rsidR="002B07A6" w:rsidRDefault="00216E20" w:rsidP="002B07A6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 w:rsidR="002B07A6" w:rsidRPr="00D2636A">
      <w:rPr>
        <w:rFonts w:cs="Arial"/>
        <w:b/>
        <w:sz w:val="16"/>
        <w:szCs w:val="16"/>
      </w:rPr>
      <w:t>Siedziba Zespołu:</w:t>
    </w:r>
    <w:r w:rsidR="002B07A6" w:rsidRPr="003129B0">
      <w:rPr>
        <w:rFonts w:cs="Arial"/>
        <w:b/>
        <w:sz w:val="16"/>
        <w:szCs w:val="16"/>
      </w:rPr>
      <w:t xml:space="preserve"> Kraków, ul.</w:t>
    </w:r>
    <w:r w:rsidR="002B07A6">
      <w:rPr>
        <w:rFonts w:cs="Arial"/>
        <w:b/>
        <w:sz w:val="16"/>
        <w:szCs w:val="16"/>
      </w:rPr>
      <w:t xml:space="preserve"> Olszańska 5 </w:t>
    </w:r>
  </w:p>
  <w:p w14:paraId="2C4D17A3" w14:textId="77777777" w:rsidR="002B07A6" w:rsidRPr="003129B0" w:rsidRDefault="002B07A6" w:rsidP="002B07A6">
    <w:pPr>
      <w:pStyle w:val="Stopka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Adres do korespondencji: 31-156 Kra ul. Basztowa 22,</w:t>
    </w:r>
    <w:r w:rsidRPr="003129B0">
      <w:rPr>
        <w:rFonts w:cs="Arial"/>
        <w:b/>
        <w:sz w:val="16"/>
        <w:szCs w:val="16"/>
      </w:rPr>
      <w:t>ePUAP: /ag9300lhke/skrytka</w:t>
    </w:r>
  </w:p>
  <w:p w14:paraId="249091DF" w14:textId="77777777" w:rsidR="002B07A6" w:rsidRDefault="002B07A6" w:rsidP="002B07A6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sz w:val="16"/>
        <w:szCs w:val="16"/>
      </w:rPr>
      <w:t>,</w:t>
    </w:r>
  </w:p>
  <w:p w14:paraId="5938E0B1" w14:textId="77777777" w:rsidR="002B07A6" w:rsidRPr="003129B0" w:rsidRDefault="002B07A6" w:rsidP="002B07A6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14:paraId="7610C77B" w14:textId="77777777" w:rsidR="00216E20" w:rsidRPr="0092182A" w:rsidRDefault="00216E20" w:rsidP="002B07A6">
    <w:pPr>
      <w:pStyle w:val="Stopka"/>
      <w:jc w:val="center"/>
      <w:rPr>
        <w:sz w:val="14"/>
        <w:szCs w:val="14"/>
      </w:rPr>
    </w:pPr>
  </w:p>
  <w:p w14:paraId="7CC1AA13" w14:textId="77777777" w:rsidR="00216E20" w:rsidRDefault="00216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622A" w14:textId="77777777" w:rsidR="002E08FC" w:rsidRDefault="002E08FC" w:rsidP="00501D7B">
      <w:pPr>
        <w:spacing w:after="0" w:line="240" w:lineRule="auto"/>
      </w:pPr>
      <w:r>
        <w:separator/>
      </w:r>
    </w:p>
  </w:footnote>
  <w:footnote w:type="continuationSeparator" w:id="0">
    <w:p w14:paraId="5426045D" w14:textId="77777777" w:rsidR="002E08FC" w:rsidRDefault="002E08FC" w:rsidP="005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C8C7" w14:textId="77777777" w:rsidR="006561F9" w:rsidRPr="00260155" w:rsidRDefault="006561F9" w:rsidP="006561F9">
    <w:pPr>
      <w:spacing w:after="0" w:line="240" w:lineRule="auto"/>
      <w:rPr>
        <w:rFonts w:ascii="Trajan Pro" w:hAnsi="Trajan Pro"/>
        <w:sz w:val="24"/>
        <w:szCs w:val="24"/>
      </w:rPr>
    </w:pPr>
    <w:r w:rsidRPr="00260155">
      <w:rPr>
        <w:rFonts w:ascii="Trajan Pro CE" w:hAnsi="Trajan Pro CE"/>
        <w:sz w:val="24"/>
        <w:szCs w:val="24"/>
      </w:rPr>
      <w:t>WOJEWÓDZK ZESPÓŁ DS. ORZEKANIA</w:t>
    </w:r>
  </w:p>
  <w:p w14:paraId="5D1A2E5E" w14:textId="214CACAC" w:rsidR="006561F9" w:rsidRDefault="00EA5227" w:rsidP="006561F9">
    <w:pPr>
      <w:pStyle w:val="Nagwek"/>
      <w:rPr>
        <w:rFonts w:ascii="Trajan Pro" w:hAnsi="Trajan Pro"/>
        <w:sz w:val="24"/>
        <w:szCs w:val="24"/>
      </w:rPr>
    </w:pPr>
    <w:r>
      <w:rPr>
        <w:rFonts w:ascii="Trajan Pro" w:hAnsi="Trajan Pro"/>
        <w:sz w:val="24"/>
        <w:szCs w:val="24"/>
      </w:rPr>
      <w:t xml:space="preserve">      </w:t>
    </w:r>
    <w:r w:rsidR="006561F9" w:rsidRPr="00260155">
      <w:rPr>
        <w:rFonts w:ascii="Trajan Pro" w:hAnsi="Trajan Pro"/>
        <w:sz w:val="24"/>
        <w:szCs w:val="24"/>
      </w:rPr>
      <w:t xml:space="preserve">O </w:t>
    </w:r>
    <w:r w:rsidR="006561F9" w:rsidRPr="00260155">
      <w:rPr>
        <w:rFonts w:ascii="Trajan Pro CE" w:hAnsi="Trajan Pro CE"/>
        <w:sz w:val="24"/>
        <w:szCs w:val="24"/>
      </w:rPr>
      <w:t>NIEPEŁNOSPRAWNOŚCI</w:t>
    </w:r>
    <w:r w:rsidR="006561F9" w:rsidRPr="00260155">
      <w:rPr>
        <w:rFonts w:ascii="Trajan Pro" w:hAnsi="Trajan Pro"/>
        <w:sz w:val="24"/>
        <w:szCs w:val="24"/>
      </w:rPr>
      <w:t xml:space="preserve">  </w:t>
    </w:r>
  </w:p>
  <w:p w14:paraId="5071AF34" w14:textId="1670DA06" w:rsidR="006561F9" w:rsidRDefault="00EA5227" w:rsidP="006561F9">
    <w:pPr>
      <w:pStyle w:val="Nagwek"/>
    </w:pPr>
    <w:r>
      <w:rPr>
        <w:rFonts w:ascii="Trajan Pro" w:hAnsi="Trajan Pro"/>
        <w:sz w:val="24"/>
        <w:szCs w:val="24"/>
      </w:rPr>
      <w:t xml:space="preserve">               </w:t>
    </w:r>
    <w:r w:rsidR="006561F9" w:rsidRPr="00260155">
      <w:rPr>
        <w:rFonts w:ascii="Trajan Pro" w:hAnsi="Trajan Pro"/>
        <w:sz w:val="24"/>
        <w:szCs w:val="24"/>
      </w:rPr>
      <w:t>W  KRAKOWIE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9D"/>
    <w:rsid w:val="001652F0"/>
    <w:rsid w:val="00216E20"/>
    <w:rsid w:val="00277726"/>
    <w:rsid w:val="002B07A6"/>
    <w:rsid w:val="002E08FC"/>
    <w:rsid w:val="003D71FE"/>
    <w:rsid w:val="00456F58"/>
    <w:rsid w:val="004D3C9D"/>
    <w:rsid w:val="00501D7B"/>
    <w:rsid w:val="006466D9"/>
    <w:rsid w:val="00654B46"/>
    <w:rsid w:val="006561F9"/>
    <w:rsid w:val="007E7A90"/>
    <w:rsid w:val="00806363"/>
    <w:rsid w:val="00843808"/>
    <w:rsid w:val="00954231"/>
    <w:rsid w:val="00992412"/>
    <w:rsid w:val="00A11452"/>
    <w:rsid w:val="00A602DA"/>
    <w:rsid w:val="00AF01D6"/>
    <w:rsid w:val="00B02463"/>
    <w:rsid w:val="00B51B58"/>
    <w:rsid w:val="00C1041F"/>
    <w:rsid w:val="00C54BE2"/>
    <w:rsid w:val="00EA5227"/>
    <w:rsid w:val="00E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C1631"/>
  <w15:chartTrackingRefBased/>
  <w15:docId w15:val="{C3B27D95-9A95-4B95-BBBA-81E7352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01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F01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F01D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01D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501D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D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D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D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E20"/>
  </w:style>
  <w:style w:type="paragraph" w:styleId="Stopka">
    <w:name w:val="footer"/>
    <w:basedOn w:val="Normalny"/>
    <w:link w:val="StopkaZnak"/>
    <w:uiPriority w:val="99"/>
    <w:unhideWhenUsed/>
    <w:rsid w:val="0021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E20"/>
  </w:style>
  <w:style w:type="paragraph" w:styleId="Tekstdymka">
    <w:name w:val="Balloon Text"/>
    <w:basedOn w:val="Normalny"/>
    <w:link w:val="TekstdymkaZnak"/>
    <w:uiPriority w:val="99"/>
    <w:semiHidden/>
    <w:unhideWhenUsed/>
    <w:rsid w:val="00EA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Gil</dc:creator>
  <cp:keywords/>
  <dc:description/>
  <cp:lastModifiedBy>Katarzyna Oczkowska</cp:lastModifiedBy>
  <cp:revision>12</cp:revision>
  <cp:lastPrinted>2024-02-09T13:38:00Z</cp:lastPrinted>
  <dcterms:created xsi:type="dcterms:W3CDTF">2023-12-15T07:13:00Z</dcterms:created>
  <dcterms:modified xsi:type="dcterms:W3CDTF">2024-02-14T13:09:00Z</dcterms:modified>
</cp:coreProperties>
</file>